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每周一诗：</w:t>
      </w:r>
    </w:p>
    <w:p>
      <w:pPr>
        <w:spacing w:line="360" w:lineRule="auto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 xml:space="preserve">    </w:t>
      </w:r>
      <w:r>
        <w:rPr>
          <w:rFonts w:hint="eastAsia" w:ascii="宋体" w:hAnsi="宋体" w:cs="宋体"/>
          <w:b/>
          <w:bCs/>
          <w:sz w:val="36"/>
          <w:szCs w:val="36"/>
        </w:rPr>
        <w:t>无题</w:t>
      </w:r>
      <w:r>
        <w:rPr>
          <w:rFonts w:ascii="宋体" w:hAnsi="宋体" w:cs="宋体"/>
          <w:b/>
          <w:bCs/>
          <w:sz w:val="36"/>
          <w:szCs w:val="36"/>
        </w:rPr>
        <w:t xml:space="preserve">     </w:t>
      </w:r>
    </w:p>
    <w:p>
      <w:pPr>
        <w:spacing w:line="360" w:lineRule="auto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>土耳其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希克梅特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</w:t>
      </w:r>
    </w:p>
    <w:p>
      <w:pPr>
        <w:spacing w:line="500" w:lineRule="exact"/>
        <w:jc w:val="center"/>
        <w:rPr>
          <w:rFonts w:ascii="宋体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把地球交给孩子吧，哪怕仅只一天</w:t>
      </w:r>
      <w:r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如同一只色彩斑斓的气球</w:t>
      </w:r>
      <w:r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孩子和星星边玩边唱</w:t>
      </w:r>
    </w:p>
    <w:p>
      <w:pPr>
        <w:spacing w:line="500" w:lineRule="exact"/>
        <w:jc w:val="center"/>
        <w:rPr>
          <w:rFonts w:ascii="宋体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把地球交给孩子吧</w:t>
      </w:r>
    </w:p>
    <w:p>
      <w:pPr>
        <w:spacing w:line="500" w:lineRule="exact"/>
        <w:jc w:val="center"/>
        <w:rPr>
          <w:rFonts w:ascii="宋体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好比一只大苹果，一团温暖的面包</w:t>
      </w:r>
    </w:p>
    <w:p>
      <w:pPr>
        <w:spacing w:line="500" w:lineRule="exact"/>
        <w:jc w:val="center"/>
        <w:rPr>
          <w:rFonts w:ascii="宋体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哪怕就玩一天，让他们不再饥饿</w:t>
      </w:r>
    </w:p>
    <w:p>
      <w:pPr>
        <w:spacing w:line="500" w:lineRule="exact"/>
        <w:jc w:val="center"/>
        <w:rPr>
          <w:rFonts w:ascii="宋体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把地球交给孩子吧</w:t>
      </w:r>
    </w:p>
    <w:p>
      <w:pPr>
        <w:spacing w:line="500" w:lineRule="exact"/>
        <w:jc w:val="center"/>
        <w:rPr>
          <w:rFonts w:ascii="宋体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哪怕仅只一天，让世界学会有爱</w:t>
      </w:r>
    </w:p>
    <w:p>
      <w:pPr>
        <w:spacing w:line="500" w:lineRule="exact"/>
        <w:jc w:val="center"/>
        <w:rPr>
          <w:rFonts w:ascii="宋体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孩子们将从我们手中接过地球</w:t>
      </w:r>
    </w:p>
    <w:p>
      <w:pPr>
        <w:spacing w:line="500" w:lineRule="exact"/>
        <w:jc w:val="center"/>
        <w:rPr>
          <w:rFonts w:ascii="宋体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从此种上永生的树</w:t>
      </w:r>
    </w:p>
    <w:p>
      <w:pPr>
        <w:spacing w:line="500" w:lineRule="exact"/>
        <w:jc w:val="center"/>
        <w:rPr>
          <w:rFonts w:ascii="宋体" w:cs="Times New Roman"/>
          <w:b/>
          <w:bCs/>
          <w:color w:val="000000"/>
          <w:sz w:val="24"/>
          <w:szCs w:val="24"/>
          <w:shd w:val="clear" w:color="auto" w:fill="FFFFFF"/>
        </w:rPr>
      </w:pPr>
    </w:p>
    <w:p>
      <w:pPr>
        <w:spacing w:line="500" w:lineRule="exact"/>
        <w:jc w:val="center"/>
        <w:rPr>
          <w:rFonts w:ascii="仿宋_GB2312" w:eastAsia="仿宋_GB2312" w:cs="Times New Roman"/>
          <w:b/>
          <w:bCs/>
        </w:rPr>
      </w:pPr>
      <w:r>
        <w:rPr>
          <w:rFonts w:hint="eastAsia" w:ascii="宋体" w:hAnsi="宋体" w:cs="宋体"/>
          <w:b/>
          <w:bCs/>
          <w:sz w:val="36"/>
          <w:szCs w:val="36"/>
        </w:rPr>
        <w:t>祝全体师生冬至快乐！</w:t>
      </w:r>
      <w:r>
        <w:rPr>
          <w:rFonts w:ascii="宋体" w:cs="Times New Roman"/>
          <w:b/>
          <w:bCs/>
          <w:sz w:val="36"/>
          <w:szCs w:val="36"/>
        </w:rPr>
        <w:br w:type="textWrapping"/>
      </w:r>
      <w:r>
        <w:rPr>
          <w:rFonts w:ascii="宋体" w:cs="Times New Roman"/>
          <w:b/>
          <w:bCs/>
          <w:color w:val="00000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cs="宋体"/>
          <w:b/>
          <w:bCs/>
          <w:sz w:val="36"/>
          <w:szCs w:val="36"/>
        </w:rPr>
        <w:t>第十七周工作安排（</w:t>
      </w:r>
      <w:r>
        <w:rPr>
          <w:rFonts w:ascii="宋体" w:hAnsi="宋体" w:cs="宋体"/>
          <w:b/>
          <w:bCs/>
          <w:sz w:val="36"/>
          <w:szCs w:val="36"/>
        </w:rPr>
        <w:t>12/18—12/22</w:t>
      </w:r>
      <w:r>
        <w:rPr>
          <w:rFonts w:hint="eastAsia" w:ascii="宋体" w:hAnsi="宋体" w:cs="宋体"/>
          <w:b/>
          <w:bCs/>
          <w:sz w:val="36"/>
          <w:szCs w:val="36"/>
        </w:rPr>
        <w:t>）</w:t>
      </w:r>
    </w:p>
    <w:tbl>
      <w:tblPr>
        <w:tblStyle w:val="9"/>
        <w:tblW w:w="871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87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ind w:firstLine="321" w:firstLineChars="100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5870" w:type="dxa"/>
          </w:tcPr>
          <w:p>
            <w:pPr>
              <w:ind w:firstLine="1606" w:firstLineChars="500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安</w:t>
            </w:r>
            <w:r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排</w:t>
            </w:r>
          </w:p>
        </w:tc>
        <w:tc>
          <w:tcPr>
            <w:tcW w:w="1320" w:type="dxa"/>
          </w:tcPr>
          <w:p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备</w:t>
            </w:r>
            <w:r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6" w:type="dxa"/>
            <w:vAlign w:val="center"/>
          </w:tcPr>
          <w:p>
            <w:pPr>
              <w:widowControl/>
              <w:ind w:firstLine="211" w:firstLineChars="100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 xml:space="preserve">12/18 </w:t>
            </w:r>
            <w:r>
              <w:rPr>
                <w:rFonts w:hint="eastAsia" w:cs="宋体"/>
                <w:b/>
                <w:bCs/>
                <w:color w:val="000000"/>
              </w:rPr>
              <w:t>周一</w:t>
            </w:r>
          </w:p>
        </w:tc>
        <w:tc>
          <w:tcPr>
            <w:tcW w:w="5870" w:type="dxa"/>
            <w:vAlign w:val="center"/>
          </w:tcPr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正常教学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</w:tc>
        <w:tc>
          <w:tcPr>
            <w:tcW w:w="1320" w:type="dxa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526" w:type="dxa"/>
            <w:vAlign w:val="center"/>
          </w:tcPr>
          <w:p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</w:rPr>
              <w:t xml:space="preserve">  12/19 </w:t>
            </w:r>
            <w:r>
              <w:rPr>
                <w:rFonts w:hint="eastAsia" w:ascii="宋体" w:hAnsi="宋体" w:cs="宋体"/>
                <w:b/>
                <w:bCs/>
              </w:rPr>
              <w:t>周二</w:t>
            </w:r>
          </w:p>
        </w:tc>
        <w:tc>
          <w:tcPr>
            <w:tcW w:w="5870" w:type="dxa"/>
            <w:vAlign w:val="center"/>
          </w:tcPr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  <w:r>
              <w:rPr>
                <w:rFonts w:ascii="宋体" w:hAnsi="宋体" w:cs="宋体"/>
                <w:b/>
                <w:bCs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</w:rPr>
              <w:t>时间：13:30报到（半天）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  <w:p>
            <w:pPr>
              <w:tabs>
                <w:tab w:val="left" w:pos="1375"/>
              </w:tabs>
              <w:ind w:left="1476" w:hanging="1476" w:hangingChars="700"/>
              <w:jc w:val="left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活动：区体育教师运动安全专业知识培训活动</w:t>
            </w:r>
          </w:p>
          <w:p>
            <w:pPr>
              <w:tabs>
                <w:tab w:val="left" w:pos="1375"/>
              </w:tabs>
              <w:ind w:left="1479" w:leftChars="102" w:hanging="1265" w:hangingChars="600"/>
              <w:jc w:val="left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bCs/>
              </w:rPr>
              <w:t>地点：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本校五福剧场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  <w:p>
            <w:pPr>
              <w:tabs>
                <w:tab w:val="left" w:pos="1375"/>
              </w:tabs>
              <w:ind w:firstLine="1476" w:firstLineChars="700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出席：姚志青 金喜荣</w:t>
            </w:r>
          </w:p>
        </w:tc>
        <w:tc>
          <w:tcPr>
            <w:tcW w:w="1320" w:type="dxa"/>
          </w:tcPr>
          <w:p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526" w:type="dxa"/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/>
                <w:bCs/>
              </w:rPr>
              <w:t>12/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20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周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三</w:t>
            </w:r>
          </w:p>
        </w:tc>
        <w:tc>
          <w:tcPr>
            <w:tcW w:w="5870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375"/>
              </w:tabs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       时间：13:00—14：30             </w:t>
            </w:r>
          </w:p>
          <w:p>
            <w:pPr>
              <w:numPr>
                <w:ilvl w:val="0"/>
                <w:numId w:val="0"/>
              </w:numPr>
              <w:tabs>
                <w:tab w:val="left" w:pos="1375"/>
              </w:tabs>
              <w:ind w:firstLine="1476" w:firstLineChars="700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活动：“数九过寒冬  最暖在勤惜”</w:t>
            </w:r>
          </w:p>
          <w:p>
            <w:pPr>
              <w:numPr>
                <w:ilvl w:val="0"/>
                <w:numId w:val="0"/>
              </w:numPr>
              <w:tabs>
                <w:tab w:val="left" w:pos="1375"/>
              </w:tabs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                    ——与社区冬至共庆活动</w:t>
            </w:r>
          </w:p>
          <w:p>
            <w:pPr>
              <w:numPr>
                <w:ilvl w:val="0"/>
                <w:numId w:val="0"/>
              </w:numPr>
              <w:tabs>
                <w:tab w:val="left" w:pos="1375"/>
              </w:tabs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             地点：五福剧场</w:t>
            </w:r>
          </w:p>
          <w:p>
            <w:pPr>
              <w:numPr>
                <w:ilvl w:val="0"/>
                <w:numId w:val="0"/>
              </w:numPr>
              <w:tabs>
                <w:tab w:val="left" w:pos="1375"/>
              </w:tabs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             出席：一年级师生</w:t>
            </w:r>
          </w:p>
        </w:tc>
        <w:tc>
          <w:tcPr>
            <w:tcW w:w="1320" w:type="dxa"/>
          </w:tcPr>
          <w:p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12/21 </w:t>
            </w:r>
            <w:r>
              <w:rPr>
                <w:rFonts w:hint="eastAsia" w:ascii="宋体" w:hAnsi="宋体" w:cs="宋体"/>
                <w:b/>
                <w:bCs/>
              </w:rPr>
              <w:t>周四</w:t>
            </w:r>
          </w:p>
        </w:tc>
        <w:tc>
          <w:tcPr>
            <w:tcW w:w="5870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 xml:space="preserve"> 8</w:t>
            </w:r>
            <w:r>
              <w:rPr>
                <w:rFonts w:hint="eastAsia" w:ascii="宋体" w:hAnsi="宋体" w:cs="宋体"/>
                <w:b/>
                <w:bCs/>
              </w:rPr>
              <w:t>：</w:t>
            </w:r>
            <w:r>
              <w:rPr>
                <w:rFonts w:ascii="宋体" w:hAnsi="宋体" w:cs="宋体"/>
                <w:b/>
                <w:bCs/>
              </w:rPr>
              <w:t>00-8</w:t>
            </w:r>
            <w:r>
              <w:rPr>
                <w:rFonts w:hint="eastAsia" w:ascii="宋体" w:hAnsi="宋体" w:cs="宋体"/>
                <w:b/>
                <w:bCs/>
              </w:rPr>
              <w:t>：</w:t>
            </w:r>
            <w:r>
              <w:rPr>
                <w:rFonts w:ascii="宋体" w:hAnsi="宋体" w:cs="宋体"/>
                <w:b/>
                <w:bCs/>
              </w:rPr>
              <w:t>30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活动：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一、二年级英语专项检测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  <w:p>
            <w:pPr>
              <w:tabs>
                <w:tab w:val="left" w:pos="1375"/>
              </w:tabs>
              <w:ind w:firstLine="1476" w:firstLineChars="700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监考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：各班早读</w:t>
            </w:r>
            <w:r>
              <w:rPr>
                <w:rFonts w:ascii="宋体" w:hAnsi="宋体" w:cs="宋体"/>
                <w:b/>
                <w:bCs/>
              </w:rPr>
              <w:t>+</w:t>
            </w:r>
            <w:r>
              <w:rPr>
                <w:rFonts w:hint="eastAsia" w:ascii="宋体" w:hAnsi="宋体" w:cs="宋体"/>
                <w:b/>
                <w:bCs/>
              </w:rPr>
              <w:t>晨会老师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</w:tc>
        <w:tc>
          <w:tcPr>
            <w:tcW w:w="1320" w:type="dxa"/>
          </w:tcPr>
          <w:p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12/22  </w:t>
            </w:r>
            <w:r>
              <w:rPr>
                <w:rFonts w:hint="eastAsia" w:ascii="宋体" w:hAnsi="宋体" w:cs="宋体"/>
                <w:b/>
                <w:bCs/>
              </w:rPr>
              <w:t>周五</w:t>
            </w:r>
          </w:p>
        </w:tc>
        <w:tc>
          <w:tcPr>
            <w:tcW w:w="5870" w:type="dxa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时间：上午</w:t>
            </w:r>
            <w:r>
              <w:rPr>
                <w:rFonts w:ascii="宋体" w:hAnsi="宋体" w:cs="宋体"/>
                <w:b/>
                <w:bCs/>
              </w:rPr>
              <w:t>8:10</w:t>
            </w:r>
            <w:r>
              <w:rPr>
                <w:rFonts w:hint="eastAsia" w:ascii="宋体" w:hAnsi="宋体" w:cs="宋体"/>
                <w:b/>
                <w:bCs/>
              </w:rPr>
              <w:t>前报到</w:t>
            </w:r>
            <w:r>
              <w:rPr>
                <w:rFonts w:ascii="宋体" w:hAnsi="宋体" w:cs="宋体"/>
                <w:b/>
                <w:bCs/>
              </w:rPr>
              <w:t>(</w:t>
            </w:r>
            <w:r>
              <w:rPr>
                <w:rFonts w:hint="eastAsia" w:ascii="宋体" w:hAnsi="宋体" w:cs="宋体"/>
                <w:b/>
                <w:bCs/>
              </w:rPr>
              <w:t>一天</w:t>
            </w:r>
            <w:r>
              <w:rPr>
                <w:rFonts w:ascii="宋体" w:hAnsi="宋体" w:cs="宋体"/>
                <w:b/>
                <w:bCs/>
              </w:rPr>
              <w:t>)</w:t>
            </w:r>
          </w:p>
          <w:p>
            <w:pPr>
              <w:tabs>
                <w:tab w:val="left" w:pos="1375"/>
              </w:tabs>
              <w:ind w:left="1455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活动：市初教课改展示活动</w:t>
            </w:r>
          </w:p>
          <w:p>
            <w:pPr>
              <w:tabs>
                <w:tab w:val="left" w:pos="1375"/>
              </w:tabs>
              <w:ind w:left="1455" w:firstLine="1054" w:firstLineChars="500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—</w:t>
            </w:r>
            <w:r>
              <w:rPr>
                <w:rFonts w:hint="eastAsia" w:ascii="宋体" w:hAnsi="宋体" w:cs="宋体"/>
                <w:b/>
                <w:bCs/>
              </w:rPr>
              <w:t>“道德与法制”学科专场</w:t>
            </w:r>
          </w:p>
          <w:p>
            <w:pPr>
              <w:tabs>
                <w:tab w:val="left" w:pos="1375"/>
              </w:tabs>
              <w:ind w:left="1455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地点：平直实验小学</w:t>
            </w:r>
          </w:p>
          <w:p>
            <w:pPr>
              <w:tabs>
                <w:tab w:val="left" w:pos="1375"/>
              </w:tabs>
              <w:ind w:left="1455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出席：沈洁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</w:t>
            </w:r>
            <w:r>
              <w:rPr>
                <w:rFonts w:ascii="宋体" w:hAnsi="宋体" w:cs="宋体"/>
                <w:b/>
                <w:bCs/>
              </w:rPr>
              <w:t>2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  <w:r>
              <w:rPr>
                <w:rFonts w:ascii="宋体" w:hAnsi="宋体" w:cs="宋体"/>
                <w:b/>
                <w:bCs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 xml:space="preserve">9:30-10:10 </w:t>
            </w:r>
          </w:p>
          <w:p>
            <w:pPr>
              <w:tabs>
                <w:tab w:val="left" w:pos="1375"/>
              </w:tabs>
              <w:ind w:left="2189" w:leftChars="700" w:hanging="719" w:hangingChars="341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活动：行政例会</w:t>
            </w:r>
          </w:p>
          <w:p>
            <w:pPr>
              <w:tabs>
                <w:tab w:val="left" w:pos="1375"/>
              </w:tabs>
              <w:ind w:left="1982" w:leftChars="700" w:hanging="512" w:hangingChars="243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地点：二楼会议室</w:t>
            </w:r>
          </w:p>
          <w:p>
            <w:pPr>
              <w:tabs>
                <w:tab w:val="left" w:pos="1375"/>
              </w:tabs>
              <w:ind w:left="1982" w:leftChars="700" w:hanging="512" w:hangingChars="243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出席：全体行政</w:t>
            </w:r>
            <w:r>
              <w:rPr>
                <w:rFonts w:ascii="宋体" w:hAnsi="宋体" w:cs="宋体"/>
                <w:b/>
                <w:bCs/>
              </w:rPr>
              <w:t xml:space="preserve">            </w:t>
            </w:r>
          </w:p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  <w:r>
              <w:rPr>
                <w:rFonts w:ascii="宋体" w:hAnsi="宋体" w:cs="宋体"/>
                <w:b/>
                <w:bCs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>16:</w:t>
            </w:r>
            <w:r>
              <w:rPr>
                <w:rFonts w:ascii="宋体" w:cs="宋体"/>
                <w:b/>
                <w:bCs/>
              </w:rPr>
              <w:t>00</w:t>
            </w:r>
            <w:r>
              <w:rPr>
                <w:rFonts w:ascii="宋体" w:hAnsi="宋体" w:cs="宋体"/>
                <w:b/>
                <w:bCs/>
              </w:rPr>
              <w:t xml:space="preserve">-16:30 </w:t>
            </w:r>
          </w:p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活动：周工作例会</w:t>
            </w:r>
          </w:p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地点：二楼会议室</w:t>
            </w:r>
          </w:p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出席：全体教师</w:t>
            </w:r>
          </w:p>
        </w:tc>
        <w:tc>
          <w:tcPr>
            <w:tcW w:w="1320" w:type="dxa"/>
          </w:tcPr>
          <w:p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宋体" w:cs="Times New Roman"/>
          <w:b/>
          <w:bCs/>
          <w:sz w:val="32"/>
          <w:szCs w:val="32"/>
        </w:rPr>
      </w:pPr>
    </w:p>
    <w:p>
      <w:pPr>
        <w:spacing w:line="360" w:lineRule="auto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>友情提醒：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学生日常行为规范： 见到客人老师主动问好</w:t>
      </w:r>
    </w:p>
    <w:p>
      <w:pPr>
        <w:widowControl/>
        <w:spacing w:line="360" w:lineRule="auto"/>
        <w:ind w:firstLine="960" w:firstLineChars="400"/>
        <w:jc w:val="left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 xml:space="preserve">国旗下讲话：“河长制”主题教育    </w:t>
      </w:r>
      <w:r>
        <w:rPr>
          <w:sz w:val="24"/>
          <w:szCs w:val="24"/>
        </w:rPr>
        <w:t xml:space="preserve">     </w:t>
      </w:r>
      <w:r>
        <w:rPr>
          <w:rFonts w:hint="eastAsia" w:cs="宋体"/>
          <w:sz w:val="24"/>
          <w:szCs w:val="24"/>
        </w:rPr>
        <w:t>主讲人： 陶丽薇</w:t>
      </w:r>
    </w:p>
    <w:p>
      <w:pPr>
        <w:widowControl/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周一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班队会：“河长制”主题班会（题目自拟 照片3张）</w:t>
      </w:r>
    </w:p>
    <w:p>
      <w:pPr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周四 晨会：二十四节气小知识：冬至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七认真检查——备课</w:t>
      </w:r>
      <w:r>
        <w:rPr>
          <w:rFonts w:hint="eastAsia" w:cs="宋体"/>
          <w:sz w:val="24"/>
          <w:szCs w:val="24"/>
          <w:lang w:eastAsia="zh-CN"/>
        </w:rPr>
        <w:t>。</w:t>
      </w:r>
      <w:r>
        <w:rPr>
          <w:rFonts w:hint="eastAsia" w:cs="宋体"/>
          <w:sz w:val="24"/>
          <w:szCs w:val="24"/>
        </w:rPr>
        <w:t>要求：请每位老师于</w:t>
      </w:r>
      <w:r>
        <w:rPr>
          <w:rFonts w:hint="eastAsia" w:cs="宋体"/>
          <w:sz w:val="24"/>
          <w:szCs w:val="24"/>
          <w:lang w:eastAsia="zh-CN"/>
        </w:rPr>
        <w:t>周五</w:t>
      </w:r>
      <w:r>
        <w:rPr>
          <w:rFonts w:hint="eastAsia" w:cs="宋体"/>
          <w:sz w:val="24"/>
          <w:szCs w:val="24"/>
        </w:rPr>
        <w:t>中午12：00之前将备课传至各分管行政</w:t>
      </w:r>
      <w:r>
        <w:rPr>
          <w:rFonts w:hint="eastAsia" w:cs="宋体"/>
          <w:sz w:val="24"/>
          <w:szCs w:val="24"/>
          <w:lang w:eastAsia="zh-CN"/>
        </w:rPr>
        <w:t>。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本周五上午第一、二节课新媒体新技术录像课完成拍摄工作，教师撰写教学设计和反思。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.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卫生老师指导水痘停课班级做好复课准备工作，各学科老师调整教学进度，对该班学生停课阶段的教学内容</w:t>
      </w:r>
      <w:r>
        <w:rPr>
          <w:rFonts w:hint="eastAsia" w:cs="宋体"/>
          <w:sz w:val="24"/>
          <w:szCs w:val="24"/>
          <w:lang w:eastAsia="zh-CN"/>
        </w:rPr>
        <w:t>的重点难点</w:t>
      </w:r>
      <w:r>
        <w:rPr>
          <w:rFonts w:hint="eastAsia" w:cs="宋体"/>
          <w:sz w:val="24"/>
          <w:szCs w:val="24"/>
        </w:rPr>
        <w:t>进行查漏补缺，有效进行教学。（</w:t>
      </w:r>
      <w:r>
        <w:rPr>
          <w:sz w:val="24"/>
          <w:szCs w:val="24"/>
        </w:rPr>
        <w:t>12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</w:rPr>
        <w:t>22</w:t>
      </w:r>
      <w:r>
        <w:rPr>
          <w:rFonts w:hint="eastAsia" w:cs="宋体"/>
          <w:sz w:val="24"/>
          <w:szCs w:val="24"/>
        </w:rPr>
        <w:t>日复课）</w:t>
      </w:r>
    </w:p>
    <w:p>
      <w:pPr>
        <w:widowControl/>
        <w:spacing w:line="360" w:lineRule="auto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sz w:val="24"/>
          <w:szCs w:val="24"/>
        </w:rPr>
        <w:t>.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收取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10-12月党费，请党员老师将党费交至何韵处，由何韵统一缴纳于善耕辅导区。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7. </w:t>
      </w:r>
      <w:r>
        <w:rPr>
          <w:rFonts w:hint="eastAsia"/>
          <w:sz w:val="24"/>
          <w:szCs w:val="24"/>
          <w:lang w:eastAsia="zh-CN"/>
        </w:rPr>
        <w:t>后勤保障处做好区体育教师培训的保障工作，小处着眼，关注细节，树立勤惜形象。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8.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完成“江苏教师教育”微信企业号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</w:rPr>
        <w:t>专题培训。请每位教师在12月15日－12月22日期间通过微信完成相应的培训问卷，完成问卷者视为完成培训，结算区级培训2学时。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hint="eastAsia" w:ascii="Verdana" w:hAnsi="Verdana" w:cs="Verdana"/>
          <w:color w:val="FF0000"/>
          <w:sz w:val="22"/>
        </w:rPr>
      </w:pPr>
    </w:p>
    <w:p>
      <w:pPr>
        <w:snapToGrid w:val="0"/>
        <w:spacing w:line="360" w:lineRule="auto"/>
        <w:jc w:val="left"/>
        <w:rPr>
          <w:rFonts w:ascii="Verdana" w:hAnsi="Verdana" w:cs="Verdana"/>
          <w:b/>
          <w:bCs/>
          <w:color w:val="000000" w:themeColor="text1"/>
          <w:sz w:val="22"/>
        </w:rPr>
      </w:pPr>
      <w:r>
        <w:rPr>
          <w:rFonts w:hint="eastAsia" w:ascii="Verdana" w:hAnsi="Verdana" w:cs="Verdana"/>
          <w:b/>
          <w:bCs/>
          <w:color w:val="000000" w:themeColor="text1"/>
          <w:sz w:val="22"/>
        </w:rPr>
        <w:t>二十四节气小知识：</w:t>
      </w:r>
      <w:r>
        <w:rPr>
          <w:rFonts w:hint="eastAsia" w:ascii="Verdana" w:hAnsi="Verdana" w:cs="Verdana"/>
          <w:b/>
          <w:bCs/>
          <w:color w:val="000000" w:themeColor="text1"/>
          <w:sz w:val="22"/>
          <w:lang w:val="en-US" w:eastAsia="zh-CN"/>
        </w:rPr>
        <w:t xml:space="preserve">  冬至</w:t>
      </w:r>
    </w:p>
    <w:p>
      <w:pPr>
        <w:snapToGrid w:val="0"/>
        <w:spacing w:line="360" w:lineRule="auto"/>
        <w:jc w:val="left"/>
        <w:rPr>
          <w:rFonts w:ascii="Verdana" w:hAnsi="Verdana" w:cs="Verdana"/>
          <w:color w:val="000000" w:themeColor="text1"/>
        </w:rPr>
      </w:pPr>
      <w:r>
        <w:rPr>
          <w:rFonts w:hint="eastAsia" w:ascii="Verdana" w:hAnsi="Verdana" w:cs="Verdana"/>
          <w:color w:val="000000" w:themeColor="text1"/>
        </w:rPr>
        <w:t xml:space="preserve">    </w:t>
      </w:r>
      <w:r>
        <w:rPr>
          <w:rFonts w:ascii="Verdana" w:hAnsi="Verdana" w:cs="Verdana"/>
          <w:color w:val="000000" w:themeColor="text1"/>
        </w:rPr>
        <w:t>2017年冬至时间是 12月22日 00:27:53，是中国农历中一个非常重要的节气，也是中华民族的一个传统节日，冬至俗称“冬节”、“长至节”、“亚岁”等</w:t>
      </w:r>
      <w:r>
        <w:rPr>
          <w:rFonts w:hint="eastAsia" w:ascii="Verdana" w:hAnsi="Verdana" w:cs="Verdana"/>
          <w:color w:val="000000" w:themeColor="text1"/>
          <w:lang w:eastAsia="zh-CN"/>
        </w:rPr>
        <w:t>。</w:t>
      </w:r>
      <w:r>
        <w:rPr>
          <w:rFonts w:ascii="Verdana" w:hAnsi="Verdana" w:cs="Verdana"/>
          <w:color w:val="000000" w:themeColor="text1"/>
        </w:rPr>
        <w:t>早在二千五百多年前的春秋时代，中国就已经用土圭观测太阳，测定出了冬至，它是二十四节气中最早制订出的一个，时间在每年的阳历12月21日至23日之间，这一天是北半球全年中白天最短、夜晚最长的一天；中国北方大部分地区在这一天还有吃饺子、南方吃汤圆的习俗。</w:t>
      </w:r>
    </w:p>
    <w:p>
      <w:pPr>
        <w:snapToGrid w:val="0"/>
        <w:spacing w:line="360" w:lineRule="auto"/>
        <w:ind w:firstLine="5520" w:firstLineChars="2300"/>
        <w:jc w:val="left"/>
        <w:rPr>
          <w:rFonts w:hint="eastAsia" w:cs="宋体"/>
          <w:color w:val="000000" w:themeColor="text1"/>
          <w:sz w:val="24"/>
          <w:szCs w:val="24"/>
        </w:rPr>
      </w:pPr>
    </w:p>
    <w:p>
      <w:pPr>
        <w:snapToGrid w:val="0"/>
        <w:spacing w:line="360" w:lineRule="auto"/>
        <w:ind w:firstLine="5520" w:firstLineChars="2300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苏州市勤惜实验小学校</w:t>
      </w:r>
    </w:p>
    <w:p>
      <w:pPr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rFonts w:hint="eastAsia" w:cs="宋体"/>
          <w:sz w:val="24"/>
          <w:szCs w:val="24"/>
        </w:rPr>
        <w:t>二○一七年十二月十五日</w:t>
      </w:r>
      <w:r>
        <w:rPr>
          <w:sz w:val="24"/>
          <w:szCs w:val="24"/>
        </w:rPr>
        <w:t xml:space="preserve"> </w:t>
      </w:r>
    </w:p>
    <w:p>
      <w:pPr>
        <w:snapToGrid w:val="0"/>
        <w:spacing w:line="360" w:lineRule="auto"/>
        <w:ind w:firstLine="960" w:firstLineChars="4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napToGrid w:val="0"/>
        <w:spacing w:line="360" w:lineRule="auto"/>
        <w:jc w:val="left"/>
        <w:rPr>
          <w:rFonts w:ascii="Verdana" w:hAnsi="Verdana" w:cs="Verdana"/>
          <w:color w:val="333333"/>
        </w:rPr>
      </w:pPr>
    </w:p>
    <w:p>
      <w:pPr>
        <w:snapToGrid w:val="0"/>
        <w:spacing w:line="360" w:lineRule="auto"/>
        <w:jc w:val="left"/>
        <w:rPr>
          <w:rFonts w:ascii="Verdana" w:hAnsi="Verdana" w:cs="Verdana"/>
          <w:color w:val="333333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B1752"/>
    <w:multiLevelType w:val="singleLevel"/>
    <w:tmpl w:val="58DB175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A1FABFE"/>
    <w:multiLevelType w:val="singleLevel"/>
    <w:tmpl w:val="5A1FABFE"/>
    <w:lvl w:ilvl="0" w:tentative="0">
      <w:start w:val="1"/>
      <w:numFmt w:val="decimal"/>
      <w:suff w:val="space"/>
      <w:lvlText w:val="（%1）"/>
      <w:lvlJc w:val="left"/>
    </w:lvl>
  </w:abstractNum>
  <w:abstractNum w:abstractNumId="2">
    <w:nsid w:val="5A3349C4"/>
    <w:multiLevelType w:val="singleLevel"/>
    <w:tmpl w:val="5A3349C4"/>
    <w:lvl w:ilvl="0" w:tentative="0">
      <w:start w:val="1"/>
      <w:numFmt w:val="decimal"/>
      <w:suff w:val="space"/>
      <w:lvlText w:val="（%1）"/>
      <w:lvlJc w:val="left"/>
    </w:lvl>
  </w:abstractNum>
  <w:abstractNum w:abstractNumId="3">
    <w:nsid w:val="76C83851"/>
    <w:multiLevelType w:val="multilevel"/>
    <w:tmpl w:val="76C83851"/>
    <w:lvl w:ilvl="0" w:tentative="0">
      <w:start w:val="1"/>
      <w:numFmt w:val="decimal"/>
      <w:lvlText w:val="（%1）"/>
      <w:lvlJc w:val="left"/>
      <w:pPr>
        <w:ind w:left="1455" w:hanging="14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03D"/>
    <w:rsid w:val="0000141E"/>
    <w:rsid w:val="000048F8"/>
    <w:rsid w:val="00016D9D"/>
    <w:rsid w:val="00045766"/>
    <w:rsid w:val="00046409"/>
    <w:rsid w:val="00046E9C"/>
    <w:rsid w:val="00057A02"/>
    <w:rsid w:val="0006733A"/>
    <w:rsid w:val="000B6B8F"/>
    <w:rsid w:val="000C0951"/>
    <w:rsid w:val="000C603D"/>
    <w:rsid w:val="000C76EA"/>
    <w:rsid w:val="000D3DED"/>
    <w:rsid w:val="000D4E0E"/>
    <w:rsid w:val="000E1187"/>
    <w:rsid w:val="000E1A22"/>
    <w:rsid w:val="000F4C09"/>
    <w:rsid w:val="000F5B03"/>
    <w:rsid w:val="000F70E6"/>
    <w:rsid w:val="00101302"/>
    <w:rsid w:val="00102BA3"/>
    <w:rsid w:val="00120A22"/>
    <w:rsid w:val="001212D6"/>
    <w:rsid w:val="00122B3B"/>
    <w:rsid w:val="001269B3"/>
    <w:rsid w:val="00140738"/>
    <w:rsid w:val="00174D9C"/>
    <w:rsid w:val="001953B8"/>
    <w:rsid w:val="001B3061"/>
    <w:rsid w:val="001C2DEF"/>
    <w:rsid w:val="001D4B44"/>
    <w:rsid w:val="002221CA"/>
    <w:rsid w:val="00223446"/>
    <w:rsid w:val="00250D07"/>
    <w:rsid w:val="0025366D"/>
    <w:rsid w:val="00265BAD"/>
    <w:rsid w:val="002854C0"/>
    <w:rsid w:val="002D3567"/>
    <w:rsid w:val="0030273C"/>
    <w:rsid w:val="00324BDD"/>
    <w:rsid w:val="00332112"/>
    <w:rsid w:val="0033705C"/>
    <w:rsid w:val="0035764A"/>
    <w:rsid w:val="00377CCB"/>
    <w:rsid w:val="00395B5C"/>
    <w:rsid w:val="003A559E"/>
    <w:rsid w:val="003A7F75"/>
    <w:rsid w:val="003D561D"/>
    <w:rsid w:val="003F2D7E"/>
    <w:rsid w:val="003F69ED"/>
    <w:rsid w:val="00401ACC"/>
    <w:rsid w:val="00405780"/>
    <w:rsid w:val="0041695D"/>
    <w:rsid w:val="0042636D"/>
    <w:rsid w:val="0045209A"/>
    <w:rsid w:val="00454F1F"/>
    <w:rsid w:val="0046794F"/>
    <w:rsid w:val="00475631"/>
    <w:rsid w:val="004948E8"/>
    <w:rsid w:val="00494E1F"/>
    <w:rsid w:val="004B05CA"/>
    <w:rsid w:val="004B1160"/>
    <w:rsid w:val="004C3096"/>
    <w:rsid w:val="004C5241"/>
    <w:rsid w:val="004E1AA8"/>
    <w:rsid w:val="004F17CD"/>
    <w:rsid w:val="004F58E4"/>
    <w:rsid w:val="00501D51"/>
    <w:rsid w:val="00504558"/>
    <w:rsid w:val="00505E0F"/>
    <w:rsid w:val="0051541C"/>
    <w:rsid w:val="00515D69"/>
    <w:rsid w:val="00517FA1"/>
    <w:rsid w:val="005273CA"/>
    <w:rsid w:val="005322C3"/>
    <w:rsid w:val="0056670D"/>
    <w:rsid w:val="00567F26"/>
    <w:rsid w:val="0057437D"/>
    <w:rsid w:val="005813A2"/>
    <w:rsid w:val="005853EC"/>
    <w:rsid w:val="0059018E"/>
    <w:rsid w:val="005A2BD9"/>
    <w:rsid w:val="005B1065"/>
    <w:rsid w:val="005B1F1A"/>
    <w:rsid w:val="005C234E"/>
    <w:rsid w:val="005F4AB0"/>
    <w:rsid w:val="00606CAD"/>
    <w:rsid w:val="006329A9"/>
    <w:rsid w:val="00654CC1"/>
    <w:rsid w:val="006612B0"/>
    <w:rsid w:val="00683660"/>
    <w:rsid w:val="0068395D"/>
    <w:rsid w:val="00693225"/>
    <w:rsid w:val="006C6D26"/>
    <w:rsid w:val="006D2156"/>
    <w:rsid w:val="006E567B"/>
    <w:rsid w:val="006F0668"/>
    <w:rsid w:val="006F3447"/>
    <w:rsid w:val="006F68E0"/>
    <w:rsid w:val="00705529"/>
    <w:rsid w:val="00710172"/>
    <w:rsid w:val="00711505"/>
    <w:rsid w:val="007274BB"/>
    <w:rsid w:val="0074194C"/>
    <w:rsid w:val="0074679E"/>
    <w:rsid w:val="00755745"/>
    <w:rsid w:val="007628D7"/>
    <w:rsid w:val="00775742"/>
    <w:rsid w:val="00794147"/>
    <w:rsid w:val="007A4F38"/>
    <w:rsid w:val="007A59AA"/>
    <w:rsid w:val="007B4F83"/>
    <w:rsid w:val="0081531B"/>
    <w:rsid w:val="00821B48"/>
    <w:rsid w:val="00823B77"/>
    <w:rsid w:val="00841488"/>
    <w:rsid w:val="008446E2"/>
    <w:rsid w:val="00852EF1"/>
    <w:rsid w:val="008620D1"/>
    <w:rsid w:val="00862F38"/>
    <w:rsid w:val="0087287C"/>
    <w:rsid w:val="008761E2"/>
    <w:rsid w:val="008766CC"/>
    <w:rsid w:val="00884CB5"/>
    <w:rsid w:val="00896455"/>
    <w:rsid w:val="008A771C"/>
    <w:rsid w:val="008B2051"/>
    <w:rsid w:val="008C78DF"/>
    <w:rsid w:val="008D396C"/>
    <w:rsid w:val="008F1C68"/>
    <w:rsid w:val="00935481"/>
    <w:rsid w:val="009445B7"/>
    <w:rsid w:val="00985A0E"/>
    <w:rsid w:val="00995F70"/>
    <w:rsid w:val="009A1238"/>
    <w:rsid w:val="009A17C2"/>
    <w:rsid w:val="009A3953"/>
    <w:rsid w:val="009B0602"/>
    <w:rsid w:val="009B2535"/>
    <w:rsid w:val="009C03F2"/>
    <w:rsid w:val="009C14A8"/>
    <w:rsid w:val="009C2023"/>
    <w:rsid w:val="009D3436"/>
    <w:rsid w:val="00A01D72"/>
    <w:rsid w:val="00A04B34"/>
    <w:rsid w:val="00A12ABC"/>
    <w:rsid w:val="00A14DBF"/>
    <w:rsid w:val="00A441DA"/>
    <w:rsid w:val="00A7346B"/>
    <w:rsid w:val="00A83FD5"/>
    <w:rsid w:val="00AC24D6"/>
    <w:rsid w:val="00AC4B61"/>
    <w:rsid w:val="00AC7C0D"/>
    <w:rsid w:val="00AD7E39"/>
    <w:rsid w:val="00AE660A"/>
    <w:rsid w:val="00AF03DA"/>
    <w:rsid w:val="00B072B0"/>
    <w:rsid w:val="00B07449"/>
    <w:rsid w:val="00B11F6C"/>
    <w:rsid w:val="00B22F00"/>
    <w:rsid w:val="00B267AB"/>
    <w:rsid w:val="00B41C63"/>
    <w:rsid w:val="00B646B2"/>
    <w:rsid w:val="00B80808"/>
    <w:rsid w:val="00BB0AAF"/>
    <w:rsid w:val="00BB1DE6"/>
    <w:rsid w:val="00BB2BFB"/>
    <w:rsid w:val="00BC6FD8"/>
    <w:rsid w:val="00BD3E99"/>
    <w:rsid w:val="00BD6222"/>
    <w:rsid w:val="00BD6F32"/>
    <w:rsid w:val="00BE1551"/>
    <w:rsid w:val="00BE23C8"/>
    <w:rsid w:val="00BE3C43"/>
    <w:rsid w:val="00C04BDA"/>
    <w:rsid w:val="00C15C6F"/>
    <w:rsid w:val="00C33778"/>
    <w:rsid w:val="00C63C31"/>
    <w:rsid w:val="00C82B44"/>
    <w:rsid w:val="00CB0A3D"/>
    <w:rsid w:val="00CB46FF"/>
    <w:rsid w:val="00CB63A3"/>
    <w:rsid w:val="00CB666D"/>
    <w:rsid w:val="00CE7170"/>
    <w:rsid w:val="00D352BF"/>
    <w:rsid w:val="00D41D43"/>
    <w:rsid w:val="00D44970"/>
    <w:rsid w:val="00D50C88"/>
    <w:rsid w:val="00D66C44"/>
    <w:rsid w:val="00D67F26"/>
    <w:rsid w:val="00D96E48"/>
    <w:rsid w:val="00DA23EF"/>
    <w:rsid w:val="00DA34B4"/>
    <w:rsid w:val="00DD27C3"/>
    <w:rsid w:val="00DE2F6A"/>
    <w:rsid w:val="00E231D9"/>
    <w:rsid w:val="00E344E0"/>
    <w:rsid w:val="00E61049"/>
    <w:rsid w:val="00E624FE"/>
    <w:rsid w:val="00E758EC"/>
    <w:rsid w:val="00EB782E"/>
    <w:rsid w:val="00ED06AD"/>
    <w:rsid w:val="00ED3E13"/>
    <w:rsid w:val="00ED72D3"/>
    <w:rsid w:val="00EF160E"/>
    <w:rsid w:val="00F00365"/>
    <w:rsid w:val="00F149BF"/>
    <w:rsid w:val="00F1600D"/>
    <w:rsid w:val="00F35E1D"/>
    <w:rsid w:val="00F52699"/>
    <w:rsid w:val="00F5793D"/>
    <w:rsid w:val="00F60633"/>
    <w:rsid w:val="00F724F8"/>
    <w:rsid w:val="00F76895"/>
    <w:rsid w:val="00F80CA8"/>
    <w:rsid w:val="00F87C0E"/>
    <w:rsid w:val="00F91E8E"/>
    <w:rsid w:val="00F9213A"/>
    <w:rsid w:val="00FA09A7"/>
    <w:rsid w:val="00FB6759"/>
    <w:rsid w:val="00FC1F26"/>
    <w:rsid w:val="00FC5DFA"/>
    <w:rsid w:val="00FF06DA"/>
    <w:rsid w:val="016020BC"/>
    <w:rsid w:val="02115E6C"/>
    <w:rsid w:val="022310FE"/>
    <w:rsid w:val="04B04CAD"/>
    <w:rsid w:val="0505128C"/>
    <w:rsid w:val="05091794"/>
    <w:rsid w:val="053771A4"/>
    <w:rsid w:val="05C0790E"/>
    <w:rsid w:val="05F75805"/>
    <w:rsid w:val="05FC6409"/>
    <w:rsid w:val="067D7069"/>
    <w:rsid w:val="08213BF5"/>
    <w:rsid w:val="08460384"/>
    <w:rsid w:val="08946502"/>
    <w:rsid w:val="090C0566"/>
    <w:rsid w:val="0AAD31F2"/>
    <w:rsid w:val="0E6549E3"/>
    <w:rsid w:val="113D3AE8"/>
    <w:rsid w:val="12C625BE"/>
    <w:rsid w:val="12DD312C"/>
    <w:rsid w:val="14414F72"/>
    <w:rsid w:val="148C17D0"/>
    <w:rsid w:val="15A25D69"/>
    <w:rsid w:val="168B212A"/>
    <w:rsid w:val="16E80F3C"/>
    <w:rsid w:val="1827453A"/>
    <w:rsid w:val="1A227770"/>
    <w:rsid w:val="1B6C259E"/>
    <w:rsid w:val="1B846D4B"/>
    <w:rsid w:val="1D202E84"/>
    <w:rsid w:val="1EE42B85"/>
    <w:rsid w:val="1F891753"/>
    <w:rsid w:val="21026B21"/>
    <w:rsid w:val="211335BA"/>
    <w:rsid w:val="25DD1D2C"/>
    <w:rsid w:val="25F82136"/>
    <w:rsid w:val="26F41B58"/>
    <w:rsid w:val="273C6F4A"/>
    <w:rsid w:val="27517471"/>
    <w:rsid w:val="27B26EF4"/>
    <w:rsid w:val="2AB05829"/>
    <w:rsid w:val="2B125FD7"/>
    <w:rsid w:val="2B40094B"/>
    <w:rsid w:val="2B91643D"/>
    <w:rsid w:val="2BB11982"/>
    <w:rsid w:val="2CD322CD"/>
    <w:rsid w:val="2CFF2A8A"/>
    <w:rsid w:val="2DAE103C"/>
    <w:rsid w:val="2F015974"/>
    <w:rsid w:val="2F41374E"/>
    <w:rsid w:val="2F641754"/>
    <w:rsid w:val="2FE204E5"/>
    <w:rsid w:val="317A3343"/>
    <w:rsid w:val="32D04821"/>
    <w:rsid w:val="333F4833"/>
    <w:rsid w:val="342C0F86"/>
    <w:rsid w:val="343572FA"/>
    <w:rsid w:val="361F77E2"/>
    <w:rsid w:val="3664716E"/>
    <w:rsid w:val="37E13886"/>
    <w:rsid w:val="3886615D"/>
    <w:rsid w:val="3933239F"/>
    <w:rsid w:val="3CD576A1"/>
    <w:rsid w:val="3E353DFA"/>
    <w:rsid w:val="3F294BDF"/>
    <w:rsid w:val="3F716E17"/>
    <w:rsid w:val="3F7C75C4"/>
    <w:rsid w:val="3FC37B62"/>
    <w:rsid w:val="3FFD7988"/>
    <w:rsid w:val="404F2846"/>
    <w:rsid w:val="40DA0F74"/>
    <w:rsid w:val="42602442"/>
    <w:rsid w:val="441679FF"/>
    <w:rsid w:val="443D52F0"/>
    <w:rsid w:val="44F905DB"/>
    <w:rsid w:val="45A74D48"/>
    <w:rsid w:val="47482BE3"/>
    <w:rsid w:val="491A1DA0"/>
    <w:rsid w:val="49332475"/>
    <w:rsid w:val="49F415B7"/>
    <w:rsid w:val="4A2146CC"/>
    <w:rsid w:val="4A560138"/>
    <w:rsid w:val="4A7E1123"/>
    <w:rsid w:val="4A9D5E44"/>
    <w:rsid w:val="4ACE30FB"/>
    <w:rsid w:val="4B05110B"/>
    <w:rsid w:val="4D446345"/>
    <w:rsid w:val="4D690DFD"/>
    <w:rsid w:val="4D814A31"/>
    <w:rsid w:val="4DEC045B"/>
    <w:rsid w:val="4E9D7367"/>
    <w:rsid w:val="4F134858"/>
    <w:rsid w:val="4F4642FD"/>
    <w:rsid w:val="511552F2"/>
    <w:rsid w:val="52252F31"/>
    <w:rsid w:val="52292D9E"/>
    <w:rsid w:val="5238065E"/>
    <w:rsid w:val="53ED0EAD"/>
    <w:rsid w:val="53EE692E"/>
    <w:rsid w:val="54133382"/>
    <w:rsid w:val="5448040E"/>
    <w:rsid w:val="54B30097"/>
    <w:rsid w:val="57384720"/>
    <w:rsid w:val="5A4F5E1A"/>
    <w:rsid w:val="5B582082"/>
    <w:rsid w:val="5BEF3F6E"/>
    <w:rsid w:val="5D413277"/>
    <w:rsid w:val="5E19271A"/>
    <w:rsid w:val="5E1F35AA"/>
    <w:rsid w:val="5EE913B2"/>
    <w:rsid w:val="60E560B0"/>
    <w:rsid w:val="622A7964"/>
    <w:rsid w:val="631A1D72"/>
    <w:rsid w:val="64866C4A"/>
    <w:rsid w:val="64D408A4"/>
    <w:rsid w:val="664812D0"/>
    <w:rsid w:val="66D033C1"/>
    <w:rsid w:val="66E72FD9"/>
    <w:rsid w:val="67A15C98"/>
    <w:rsid w:val="68106B0D"/>
    <w:rsid w:val="68A27CD0"/>
    <w:rsid w:val="68BE4D36"/>
    <w:rsid w:val="693F71FF"/>
    <w:rsid w:val="69A42627"/>
    <w:rsid w:val="69F86125"/>
    <w:rsid w:val="6A087286"/>
    <w:rsid w:val="6A30568B"/>
    <w:rsid w:val="6BAB3508"/>
    <w:rsid w:val="6BEA340D"/>
    <w:rsid w:val="6BF85111"/>
    <w:rsid w:val="6C225EF1"/>
    <w:rsid w:val="6C746D41"/>
    <w:rsid w:val="6D49280B"/>
    <w:rsid w:val="6DBC5924"/>
    <w:rsid w:val="6DF4067A"/>
    <w:rsid w:val="6E9E664A"/>
    <w:rsid w:val="6ED23B49"/>
    <w:rsid w:val="6F1906A8"/>
    <w:rsid w:val="6F8B2E8F"/>
    <w:rsid w:val="762F23D6"/>
    <w:rsid w:val="77FA370D"/>
    <w:rsid w:val="7838588D"/>
    <w:rsid w:val="7A9A1069"/>
    <w:rsid w:val="7B813127"/>
    <w:rsid w:val="7B9436D0"/>
    <w:rsid w:val="7CB43725"/>
    <w:rsid w:val="7E123040"/>
    <w:rsid w:val="7EC51A4D"/>
    <w:rsid w:val="7F4974CE"/>
    <w:rsid w:val="7F9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rFonts w:ascii="Times New Roman" w:hAnsi="Times New Roman" w:cs="Times New Roman"/>
      <w:sz w:val="24"/>
      <w:szCs w:val="24"/>
    </w:rPr>
  </w:style>
  <w:style w:type="character" w:styleId="6">
    <w:name w:val="FollowedHyperlink"/>
    <w:basedOn w:val="5"/>
    <w:qFormat/>
    <w:uiPriority w:val="99"/>
    <w:rPr>
      <w:color w:val="auto"/>
      <w:u w:val="none"/>
    </w:rPr>
  </w:style>
  <w:style w:type="character" w:styleId="7">
    <w:name w:val="Emphasis"/>
    <w:basedOn w:val="5"/>
    <w:qFormat/>
    <w:locked/>
    <w:uiPriority w:val="99"/>
    <w:rPr>
      <w:i/>
      <w:iCs/>
    </w:rPr>
  </w:style>
  <w:style w:type="character" w:styleId="8">
    <w:name w:val="Hyperlink"/>
    <w:basedOn w:val="5"/>
    <w:qFormat/>
    <w:uiPriority w:val="99"/>
    <w:rPr>
      <w:color w:val="auto"/>
      <w:u w:val="none"/>
    </w:rPr>
  </w:style>
  <w:style w:type="character" w:customStyle="1" w:styleId="10">
    <w:name w:val="页脚 Char"/>
    <w:basedOn w:val="5"/>
    <w:link w:val="2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页眉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_Style 1"/>
    <w:basedOn w:val="1"/>
    <w:qFormat/>
    <w:uiPriority w:val="99"/>
    <w:pPr>
      <w:ind w:firstLine="420" w:firstLineChars="200"/>
    </w:pPr>
  </w:style>
  <w:style w:type="paragraph" w:customStyle="1" w:styleId="14">
    <w:name w:val="列出段落2"/>
    <w:basedOn w:val="1"/>
    <w:qFormat/>
    <w:uiPriority w:val="99"/>
    <w:pPr>
      <w:ind w:firstLine="420" w:firstLineChars="200"/>
    </w:p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apple-converted-space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www.diannaotuan.com</Company>
  <Pages>3</Pages>
  <Words>273</Words>
  <Characters>1560</Characters>
  <Lines>13</Lines>
  <Paragraphs>3</Paragraphs>
  <ScaleCrop>false</ScaleCrop>
  <LinksUpToDate>false</LinksUpToDate>
  <CharactersWithSpaces>1830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2017-10-19T23:54:00Z</dcterms:created>
  <dc:creator>qinxixiaoxue</dc:creator>
  <cp:lastModifiedBy>qinxixiaoxue</cp:lastModifiedBy>
  <cp:lastPrinted>2017-12-01T01:01:00Z</cp:lastPrinted>
  <dcterms:modified xsi:type="dcterms:W3CDTF">2017-12-15T07:02:12Z</dcterms:modified>
  <dc:title>“学而不思则罔，思而不学则殆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