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cs="Times New Roman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每周一诗：</w:t>
      </w:r>
    </w:p>
    <w:p>
      <w:pPr>
        <w:spacing w:line="360" w:lineRule="auto"/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ascii="宋体" w:hAnsi="宋体" w:cs="宋体"/>
          <w:b/>
          <w:bCs/>
          <w:sz w:val="36"/>
          <w:szCs w:val="36"/>
        </w:rPr>
        <w:t xml:space="preserve">    </w:t>
      </w:r>
    </w:p>
    <w:p>
      <w:pPr>
        <w:pStyle w:val="5"/>
        <w:widowControl/>
        <w:spacing w:after="226" w:line="360" w:lineRule="atLeast"/>
        <w:ind w:firstLine="3253" w:firstLineChars="900"/>
        <w:rPr>
          <w:color w:val="333333"/>
          <w:u w:val="single"/>
        </w:rPr>
      </w:pPr>
      <w:r>
        <w:rPr>
          <w:rFonts w:hint="eastAsia" w:ascii="宋体" w:hAnsi="宋体" w:cs="宋体"/>
          <w:b/>
          <w:bCs/>
          <w:sz w:val="36"/>
          <w:szCs w:val="36"/>
        </w:rPr>
        <w:t>守望者之歌</w:t>
      </w:r>
      <w:r>
        <w:rPr>
          <w:rFonts w:ascii="宋体" w:hAnsi="宋体" w:cs="宋体"/>
          <w:b/>
          <w:bCs/>
          <w:sz w:val="36"/>
          <w:szCs w:val="36"/>
        </w:rPr>
        <w:t xml:space="preserve">    </w:t>
      </w:r>
      <w:r>
        <w:rPr>
          <w:rFonts w:ascii="宋体" w:hAnsi="宋体" w:cs="宋体"/>
          <w:b/>
          <w:bCs/>
          <w:sz w:val="36"/>
          <w:szCs w:val="36"/>
          <w:u w:val="single"/>
        </w:rPr>
        <w:t xml:space="preserve"> </w:t>
      </w:r>
      <w:r>
        <w:rPr>
          <w:rStyle w:val="7"/>
          <w:rFonts w:hint="eastAsia" w:cs="宋体"/>
          <w:color w:val="333333"/>
          <w:u w:val="single"/>
        </w:rPr>
        <w:t>歌德</w:t>
      </w:r>
    </w:p>
    <w:p>
      <w:pPr>
        <w:pStyle w:val="5"/>
        <w:widowControl/>
        <w:spacing w:line="400" w:lineRule="exact"/>
        <w:ind w:firstLine="420"/>
        <w:jc w:val="center"/>
        <w:rPr>
          <w:b/>
          <w:bCs/>
          <w:color w:val="333333"/>
        </w:rPr>
      </w:pPr>
      <w:r>
        <w:rPr>
          <w:rFonts w:hint="eastAsia" w:cs="宋体"/>
          <w:b/>
          <w:bCs/>
          <w:color w:val="333333"/>
        </w:rPr>
        <w:t>为观看而降生，</w:t>
      </w:r>
    </w:p>
    <w:p>
      <w:pPr>
        <w:pStyle w:val="5"/>
        <w:widowControl/>
        <w:spacing w:line="400" w:lineRule="exact"/>
        <w:ind w:firstLine="420"/>
        <w:jc w:val="center"/>
        <w:rPr>
          <w:b/>
          <w:bCs/>
          <w:color w:val="333333"/>
        </w:rPr>
      </w:pPr>
      <w:r>
        <w:rPr>
          <w:rFonts w:hint="eastAsia" w:cs="宋体"/>
          <w:b/>
          <w:bCs/>
          <w:color w:val="333333"/>
        </w:rPr>
        <w:t>为瞭望而工作，</w:t>
      </w:r>
    </w:p>
    <w:p>
      <w:pPr>
        <w:pStyle w:val="5"/>
        <w:widowControl/>
        <w:spacing w:line="400" w:lineRule="exact"/>
        <w:ind w:firstLine="420"/>
        <w:jc w:val="center"/>
        <w:rPr>
          <w:b/>
          <w:bCs/>
          <w:color w:val="333333"/>
        </w:rPr>
      </w:pPr>
      <w:r>
        <w:rPr>
          <w:rFonts w:hint="eastAsia" w:cs="宋体"/>
          <w:b/>
          <w:bCs/>
          <w:color w:val="333333"/>
        </w:rPr>
        <w:t>我置身于望楼，</w:t>
      </w:r>
    </w:p>
    <w:p>
      <w:pPr>
        <w:pStyle w:val="5"/>
        <w:widowControl/>
        <w:spacing w:line="400" w:lineRule="exact"/>
        <w:ind w:firstLine="420"/>
        <w:jc w:val="center"/>
        <w:rPr>
          <w:b/>
          <w:bCs/>
          <w:color w:val="333333"/>
        </w:rPr>
      </w:pPr>
      <w:r>
        <w:rPr>
          <w:rFonts w:hint="eastAsia" w:cs="宋体"/>
          <w:b/>
          <w:bCs/>
          <w:color w:val="333333"/>
        </w:rPr>
        <w:t>为宇宙而欢乐。</w:t>
      </w:r>
    </w:p>
    <w:p>
      <w:pPr>
        <w:pStyle w:val="5"/>
        <w:widowControl/>
        <w:spacing w:line="400" w:lineRule="exact"/>
        <w:ind w:firstLine="420"/>
        <w:jc w:val="center"/>
        <w:rPr>
          <w:b/>
          <w:bCs/>
          <w:color w:val="333333"/>
        </w:rPr>
      </w:pPr>
    </w:p>
    <w:p>
      <w:pPr>
        <w:pStyle w:val="5"/>
        <w:widowControl/>
        <w:spacing w:line="400" w:lineRule="exact"/>
        <w:ind w:firstLine="420"/>
        <w:jc w:val="center"/>
        <w:rPr>
          <w:b/>
          <w:bCs/>
          <w:color w:val="333333"/>
        </w:rPr>
      </w:pPr>
      <w:r>
        <w:rPr>
          <w:rFonts w:hint="eastAsia" w:cs="宋体"/>
          <w:b/>
          <w:bCs/>
          <w:color w:val="333333"/>
        </w:rPr>
        <w:t>我眺望远方，</w:t>
      </w:r>
    </w:p>
    <w:p>
      <w:pPr>
        <w:pStyle w:val="5"/>
        <w:widowControl/>
        <w:spacing w:line="400" w:lineRule="exact"/>
        <w:ind w:firstLine="420"/>
        <w:jc w:val="center"/>
        <w:rPr>
          <w:b/>
          <w:bCs/>
          <w:color w:val="333333"/>
        </w:rPr>
      </w:pPr>
      <w:r>
        <w:rPr>
          <w:rFonts w:hint="eastAsia" w:cs="宋体"/>
          <w:b/>
          <w:bCs/>
          <w:color w:val="333333"/>
        </w:rPr>
        <w:t>我俯视近处，</w:t>
      </w:r>
    </w:p>
    <w:p>
      <w:pPr>
        <w:pStyle w:val="5"/>
        <w:widowControl/>
        <w:spacing w:line="400" w:lineRule="exact"/>
        <w:ind w:firstLine="420"/>
        <w:jc w:val="center"/>
        <w:rPr>
          <w:b/>
          <w:bCs/>
          <w:color w:val="333333"/>
        </w:rPr>
      </w:pPr>
      <w:r>
        <w:rPr>
          <w:rFonts w:hint="eastAsia" w:cs="宋体"/>
          <w:b/>
          <w:bCs/>
          <w:color w:val="333333"/>
        </w:rPr>
        <w:t>望月亮与星辰，</w:t>
      </w:r>
    </w:p>
    <w:p>
      <w:pPr>
        <w:pStyle w:val="5"/>
        <w:widowControl/>
        <w:spacing w:line="400" w:lineRule="exact"/>
        <w:ind w:firstLine="420"/>
        <w:jc w:val="center"/>
        <w:rPr>
          <w:b/>
          <w:bCs/>
          <w:color w:val="333333"/>
        </w:rPr>
      </w:pPr>
      <w:r>
        <w:rPr>
          <w:rFonts w:hint="eastAsia" w:cs="宋体"/>
          <w:b/>
          <w:bCs/>
          <w:color w:val="333333"/>
        </w:rPr>
        <w:t>视树木和麋鹿。</w:t>
      </w:r>
    </w:p>
    <w:p>
      <w:pPr>
        <w:pStyle w:val="5"/>
        <w:widowControl/>
        <w:spacing w:line="400" w:lineRule="exact"/>
        <w:ind w:firstLine="420"/>
        <w:jc w:val="center"/>
        <w:rPr>
          <w:b/>
          <w:bCs/>
          <w:color w:val="333333"/>
        </w:rPr>
      </w:pPr>
    </w:p>
    <w:p>
      <w:pPr>
        <w:pStyle w:val="5"/>
        <w:widowControl/>
        <w:spacing w:line="400" w:lineRule="exact"/>
        <w:ind w:firstLine="420"/>
        <w:jc w:val="center"/>
        <w:rPr>
          <w:b/>
          <w:bCs/>
          <w:color w:val="333333"/>
        </w:rPr>
      </w:pPr>
      <w:r>
        <w:rPr>
          <w:rFonts w:hint="eastAsia" w:cs="宋体"/>
          <w:b/>
          <w:bCs/>
          <w:color w:val="333333"/>
        </w:rPr>
        <w:t>我在宇宙万象中，</w:t>
      </w:r>
    </w:p>
    <w:p>
      <w:pPr>
        <w:pStyle w:val="5"/>
        <w:widowControl/>
        <w:spacing w:line="400" w:lineRule="exact"/>
        <w:ind w:firstLine="420"/>
        <w:jc w:val="center"/>
        <w:rPr>
          <w:b/>
          <w:bCs/>
          <w:color w:val="333333"/>
        </w:rPr>
      </w:pPr>
      <w:r>
        <w:rPr>
          <w:rFonts w:hint="eastAsia" w:cs="宋体"/>
          <w:b/>
          <w:bCs/>
          <w:color w:val="333333"/>
        </w:rPr>
        <w:t>看见永恒的装饰，</w:t>
      </w:r>
    </w:p>
    <w:p>
      <w:pPr>
        <w:pStyle w:val="5"/>
        <w:widowControl/>
        <w:spacing w:line="400" w:lineRule="exact"/>
        <w:ind w:firstLine="420"/>
        <w:jc w:val="center"/>
        <w:rPr>
          <w:b/>
          <w:bCs/>
          <w:color w:val="333333"/>
        </w:rPr>
      </w:pPr>
      <w:r>
        <w:rPr>
          <w:rFonts w:hint="eastAsia" w:cs="宋体"/>
          <w:b/>
          <w:bCs/>
          <w:color w:val="333333"/>
        </w:rPr>
        <w:t>正如我喜爱它们，</w:t>
      </w:r>
    </w:p>
    <w:p>
      <w:pPr>
        <w:pStyle w:val="5"/>
        <w:widowControl/>
        <w:spacing w:line="400" w:lineRule="exact"/>
        <w:ind w:firstLine="420"/>
        <w:jc w:val="center"/>
        <w:rPr>
          <w:b/>
          <w:bCs/>
          <w:color w:val="333333"/>
        </w:rPr>
      </w:pPr>
      <w:r>
        <w:rPr>
          <w:rFonts w:hint="eastAsia" w:cs="宋体"/>
          <w:b/>
          <w:bCs/>
          <w:color w:val="333333"/>
        </w:rPr>
        <w:t>我也喜爱自己。</w:t>
      </w:r>
    </w:p>
    <w:p>
      <w:pPr>
        <w:pStyle w:val="5"/>
        <w:widowControl/>
        <w:spacing w:line="400" w:lineRule="exact"/>
        <w:ind w:firstLine="420"/>
        <w:jc w:val="center"/>
        <w:rPr>
          <w:b/>
          <w:bCs/>
          <w:color w:val="333333"/>
        </w:rPr>
      </w:pPr>
    </w:p>
    <w:p>
      <w:pPr>
        <w:pStyle w:val="5"/>
        <w:widowControl/>
        <w:spacing w:line="400" w:lineRule="exact"/>
        <w:ind w:firstLine="420"/>
        <w:jc w:val="center"/>
        <w:rPr>
          <w:b/>
          <w:bCs/>
          <w:color w:val="333333"/>
        </w:rPr>
      </w:pPr>
      <w:r>
        <w:rPr>
          <w:rFonts w:hint="eastAsia" w:cs="宋体"/>
          <w:b/>
          <w:bCs/>
          <w:color w:val="333333"/>
        </w:rPr>
        <w:t>你们幸福的眼睛，</w:t>
      </w:r>
    </w:p>
    <w:p>
      <w:pPr>
        <w:pStyle w:val="5"/>
        <w:widowControl/>
        <w:spacing w:line="400" w:lineRule="exact"/>
        <w:ind w:firstLine="420"/>
        <w:jc w:val="center"/>
        <w:rPr>
          <w:b/>
          <w:bCs/>
          <w:color w:val="333333"/>
        </w:rPr>
      </w:pPr>
      <w:r>
        <w:rPr>
          <w:rFonts w:hint="eastAsia" w:cs="宋体"/>
          <w:b/>
          <w:bCs/>
          <w:color w:val="333333"/>
        </w:rPr>
        <w:t>你们目光所及，</w:t>
      </w:r>
    </w:p>
    <w:p>
      <w:pPr>
        <w:pStyle w:val="5"/>
        <w:widowControl/>
        <w:spacing w:line="400" w:lineRule="exact"/>
        <w:ind w:firstLine="420"/>
        <w:jc w:val="center"/>
        <w:rPr>
          <w:b/>
          <w:bCs/>
          <w:color w:val="333333"/>
        </w:rPr>
      </w:pPr>
      <w:r>
        <w:rPr>
          <w:rFonts w:hint="eastAsia" w:cs="宋体"/>
          <w:b/>
          <w:bCs/>
          <w:color w:val="333333"/>
        </w:rPr>
        <w:t>不论是些什么，</w:t>
      </w:r>
    </w:p>
    <w:p>
      <w:pPr>
        <w:pStyle w:val="5"/>
        <w:widowControl/>
        <w:spacing w:line="400" w:lineRule="exact"/>
        <w:ind w:firstLine="420"/>
        <w:jc w:val="center"/>
        <w:rPr>
          <w:b/>
          <w:bCs/>
          <w:color w:val="333333"/>
        </w:rPr>
      </w:pPr>
      <w:r>
        <w:rPr>
          <w:rFonts w:hint="eastAsia" w:cs="宋体"/>
          <w:b/>
          <w:bCs/>
          <w:color w:val="333333"/>
        </w:rPr>
        <w:t>都是这样美丽！</w:t>
      </w:r>
    </w:p>
    <w:p>
      <w:pPr>
        <w:pStyle w:val="5"/>
        <w:widowControl/>
        <w:spacing w:line="400" w:lineRule="exact"/>
        <w:ind w:firstLine="420"/>
        <w:jc w:val="center"/>
        <w:rPr>
          <w:b/>
          <w:bCs/>
          <w:color w:val="333333"/>
        </w:rPr>
      </w:pPr>
    </w:p>
    <w:p>
      <w:pPr>
        <w:tabs>
          <w:tab w:val="left" w:pos="1375"/>
        </w:tabs>
        <w:ind w:left="1687" w:hanging="1687" w:hangingChars="800"/>
        <w:rPr>
          <w:rFonts w:ascii="仿宋_GB2312" w:eastAsia="仿宋_GB2312" w:cs="Times New Roman"/>
          <w:b/>
          <w:bCs/>
        </w:rPr>
      </w:pPr>
      <w:bookmarkStart w:id="0" w:name="BM5374884_7592796_1_2"/>
      <w:bookmarkEnd w:id="0"/>
      <w:r>
        <w:rPr>
          <w:rFonts w:ascii="宋体" w:hAnsi="宋体" w:cs="宋体"/>
          <w:b/>
          <w:bCs/>
        </w:rPr>
        <w:t xml:space="preserve">  </w:t>
      </w:r>
      <w:r>
        <w:rPr>
          <w:rFonts w:ascii="宋体" w:hAnsi="宋体" w:cs="宋体"/>
          <w:b/>
          <w:bCs/>
        </w:rPr>
        <w:br w:type="textWrapping"/>
      </w:r>
      <w:r>
        <w:rPr>
          <w:rFonts w:hint="eastAsia" w:ascii="宋体" w:hAnsi="宋体" w:cs="宋体"/>
          <w:b/>
          <w:bCs/>
          <w:sz w:val="36"/>
          <w:szCs w:val="36"/>
        </w:rPr>
        <w:t>第十九周工作安排（</w:t>
      </w:r>
      <w:r>
        <w:rPr>
          <w:rFonts w:ascii="宋体" w:hAnsi="宋体" w:cs="宋体"/>
          <w:b/>
          <w:bCs/>
          <w:sz w:val="36"/>
          <w:szCs w:val="36"/>
        </w:rPr>
        <w:t>1/1—1/5</w:t>
      </w:r>
      <w:r>
        <w:rPr>
          <w:rFonts w:hint="eastAsia" w:ascii="宋体" w:hAnsi="宋体" w:cs="宋体"/>
          <w:b/>
          <w:bCs/>
          <w:sz w:val="36"/>
          <w:szCs w:val="36"/>
        </w:rPr>
        <w:t>）</w:t>
      </w:r>
    </w:p>
    <w:tbl>
      <w:tblPr>
        <w:tblStyle w:val="11"/>
        <w:tblW w:w="871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87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ind w:firstLine="321" w:firstLineChars="100"/>
              <w:rPr>
                <w:rFonts w:ascii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日期</w:t>
            </w:r>
          </w:p>
        </w:tc>
        <w:tc>
          <w:tcPr>
            <w:tcW w:w="5870" w:type="dxa"/>
          </w:tcPr>
          <w:p>
            <w:pPr>
              <w:ind w:firstLine="1606" w:firstLineChars="500"/>
              <w:rPr>
                <w:rFonts w:ascii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安</w:t>
            </w:r>
            <w:r>
              <w:rPr>
                <w:rFonts w:ascii="宋体" w:hAnsi="宋体" w:cs="宋体"/>
                <w:b/>
                <w:bCs/>
                <w:sz w:val="32"/>
                <w:szCs w:val="32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排</w:t>
            </w:r>
          </w:p>
        </w:tc>
        <w:tc>
          <w:tcPr>
            <w:tcW w:w="1320" w:type="dxa"/>
          </w:tcPr>
          <w:p>
            <w:pPr>
              <w:rPr>
                <w:rFonts w:ascii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备</w:t>
            </w:r>
            <w:r>
              <w:rPr>
                <w:rFonts w:ascii="宋体" w:hAnsi="宋体" w:cs="宋体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32"/>
                <w:szCs w:val="32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26" w:type="dxa"/>
            <w:vAlign w:val="center"/>
          </w:tcPr>
          <w:p>
            <w:pPr>
              <w:widowControl/>
              <w:ind w:firstLine="211" w:firstLineChars="100"/>
              <w:rPr>
                <w:rFonts w:ascii="宋体" w:cs="Times New Roman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 xml:space="preserve">1/1 </w:t>
            </w:r>
            <w:r>
              <w:rPr>
                <w:rFonts w:hint="eastAsia" w:cs="宋体"/>
                <w:b/>
                <w:bCs/>
                <w:color w:val="000000"/>
              </w:rPr>
              <w:t>周一</w:t>
            </w:r>
          </w:p>
        </w:tc>
        <w:tc>
          <w:tcPr>
            <w:tcW w:w="5870" w:type="dxa"/>
            <w:vAlign w:val="center"/>
          </w:tcPr>
          <w:p>
            <w:pPr>
              <w:tabs>
                <w:tab w:val="left" w:pos="1375"/>
              </w:tabs>
              <w:ind w:firstLine="1476" w:firstLineChars="700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</w:rPr>
              <w:t>元旦放假</w:t>
            </w:r>
          </w:p>
        </w:tc>
        <w:tc>
          <w:tcPr>
            <w:tcW w:w="1320" w:type="dxa"/>
          </w:tcPr>
          <w:p>
            <w:pPr>
              <w:rPr>
                <w:rFonts w:ascii="宋体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526" w:type="dxa"/>
            <w:vAlign w:val="center"/>
          </w:tcPr>
          <w:p>
            <w:pPr>
              <w:rPr>
                <w:rFonts w:ascii="宋体" w:cs="Times New Roman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</w:rPr>
              <w:t xml:space="preserve">  1/2 </w:t>
            </w:r>
            <w:r>
              <w:rPr>
                <w:rFonts w:hint="eastAsia" w:ascii="宋体" w:hAnsi="宋体" w:cs="宋体"/>
                <w:b/>
                <w:bCs/>
              </w:rPr>
              <w:t>周二</w:t>
            </w:r>
          </w:p>
        </w:tc>
        <w:tc>
          <w:tcPr>
            <w:tcW w:w="5870" w:type="dxa"/>
            <w:vAlign w:val="center"/>
          </w:tcPr>
          <w:p>
            <w:p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</w:t>
            </w:r>
            <w:r>
              <w:rPr>
                <w:rFonts w:ascii="宋体" w:hAnsi="宋体" w:cs="宋体"/>
                <w:b/>
                <w:bCs/>
              </w:rPr>
              <w:t>1</w:t>
            </w:r>
            <w:r>
              <w:rPr>
                <w:rFonts w:hint="eastAsia" w:ascii="宋体" w:hAnsi="宋体" w:cs="宋体"/>
                <w:b/>
                <w:bCs/>
              </w:rPr>
              <w:t>）</w:t>
            </w:r>
            <w:r>
              <w:rPr>
                <w:rFonts w:ascii="宋体" w:hAnsi="宋体" w:cs="宋体"/>
                <w:b/>
                <w:bCs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</w:rPr>
              <w:t>时间：</w:t>
            </w:r>
            <w:r>
              <w:rPr>
                <w:rFonts w:ascii="宋体" w:hAnsi="宋体" w:cs="宋体"/>
                <w:b/>
                <w:bCs/>
              </w:rPr>
              <w:t>16:00-16:30</w:t>
            </w:r>
          </w:p>
          <w:p>
            <w:p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</w:rPr>
              <w:t>活动：班主任工作例会议</w:t>
            </w:r>
          </w:p>
          <w:p>
            <w:p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</w:rPr>
              <w:t>地点：二（</w:t>
            </w:r>
            <w:r>
              <w:rPr>
                <w:rFonts w:ascii="宋体" w:hAnsi="宋体" w:cs="宋体"/>
                <w:b/>
                <w:bCs/>
              </w:rPr>
              <w:t>1</w:t>
            </w:r>
            <w:r>
              <w:rPr>
                <w:rFonts w:hint="eastAsia" w:ascii="宋体" w:hAnsi="宋体" w:cs="宋体"/>
                <w:b/>
                <w:bCs/>
              </w:rPr>
              <w:t>）班</w:t>
            </w:r>
          </w:p>
          <w:p>
            <w:pPr>
              <w:tabs>
                <w:tab w:val="left" w:pos="1375"/>
              </w:tabs>
              <w:rPr>
                <w:rFonts w:ascii="宋体" w:cs="Times New Roman"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</w:rPr>
              <w:t>出席：全体班主任</w:t>
            </w:r>
          </w:p>
        </w:tc>
        <w:tc>
          <w:tcPr>
            <w:tcW w:w="1320" w:type="dxa"/>
          </w:tcPr>
          <w:p>
            <w:pPr>
              <w:rPr>
                <w:rFonts w:ascii="宋体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526" w:type="dxa"/>
            <w:vAlign w:val="center"/>
          </w:tcPr>
          <w:p>
            <w:pPr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1/3 </w:t>
            </w:r>
            <w:r>
              <w:rPr>
                <w:rFonts w:hint="eastAsia" w:ascii="宋体" w:hAnsi="宋体" w:cs="宋体"/>
                <w:b/>
                <w:bCs/>
              </w:rPr>
              <w:t>周三</w:t>
            </w:r>
          </w:p>
        </w:tc>
        <w:tc>
          <w:tcPr>
            <w:tcW w:w="5870" w:type="dxa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1375"/>
              </w:tabs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</w:rPr>
              <w:t>时间</w:t>
            </w:r>
            <w:r>
              <w:rPr>
                <w:rFonts w:ascii="宋体" w:hAnsi="宋体" w:cs="宋体"/>
                <w:b/>
                <w:bCs/>
              </w:rPr>
              <w:t>: 1</w:t>
            </w:r>
            <w:r>
              <w:rPr>
                <w:rFonts w:hint="eastAsia" w:ascii="宋体" w:hAnsi="宋体" w:cs="宋体"/>
                <w:b/>
                <w:bCs/>
              </w:rPr>
              <w:t>：</w:t>
            </w:r>
            <w:r>
              <w:rPr>
                <w:rFonts w:ascii="宋体" w:hAnsi="宋体" w:cs="宋体"/>
                <w:b/>
                <w:bCs/>
              </w:rPr>
              <w:t>30</w:t>
            </w:r>
          </w:p>
          <w:p>
            <w:pPr>
              <w:tabs>
                <w:tab w:val="left" w:pos="1375"/>
              </w:tabs>
              <w:ind w:left="1658" w:leftChars="690" w:hanging="209" w:hangingChars="99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活动</w:t>
            </w:r>
            <w:r>
              <w:rPr>
                <w:rFonts w:ascii="宋体" w:hAnsi="宋体" w:cs="宋体"/>
                <w:b/>
                <w:bCs/>
              </w:rPr>
              <w:t>:</w:t>
            </w:r>
            <w:r>
              <w:rPr>
                <w:rFonts w:hint="eastAsia" w:ascii="宋体" w:hAnsi="宋体" w:cs="宋体"/>
                <w:b/>
                <w:bCs/>
              </w:rPr>
              <w:t>我口诉我心</w:t>
            </w:r>
            <w:r>
              <w:rPr>
                <w:rFonts w:ascii="宋体" w:hAnsi="宋体" w:cs="宋体"/>
                <w:b/>
                <w:bCs/>
              </w:rPr>
              <w:t>——</w:t>
            </w:r>
            <w:r>
              <w:rPr>
                <w:rFonts w:hint="eastAsia" w:ascii="宋体" w:hAnsi="宋体" w:cs="宋体"/>
                <w:b/>
                <w:bCs/>
              </w:rPr>
              <w:t>口语交际教学的研究</w:t>
            </w:r>
            <w:r>
              <w:rPr>
                <w:rFonts w:ascii="宋体" w:hAnsi="宋体" w:cs="宋体"/>
                <w:b/>
                <w:bCs/>
              </w:rPr>
              <w:t xml:space="preserve">      </w:t>
            </w:r>
          </w:p>
          <w:p>
            <w:pPr>
              <w:tabs>
                <w:tab w:val="left" w:pos="1375"/>
              </w:tabs>
              <w:ind w:firstLine="1467" w:firstLineChars="696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地点：</w:t>
            </w:r>
            <w:r>
              <w:rPr>
                <w:rFonts w:hint="eastAsia" w:ascii="宋体" w:hAnsi="宋体" w:cs="宋体"/>
                <w:b/>
                <w:bCs/>
                <w:lang w:eastAsia="zh-CN"/>
              </w:rPr>
              <w:t>二楼</w:t>
            </w:r>
            <w:r>
              <w:rPr>
                <w:rFonts w:hint="eastAsia" w:ascii="宋体" w:hAnsi="宋体" w:cs="宋体"/>
                <w:b/>
                <w:bCs/>
              </w:rPr>
              <w:t>会议室</w:t>
            </w:r>
          </w:p>
          <w:p>
            <w:pPr>
              <w:tabs>
                <w:tab w:val="left" w:pos="1375"/>
              </w:tabs>
              <w:ind w:firstLine="1467" w:firstLineChars="696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出席</w:t>
            </w:r>
            <w:r>
              <w:rPr>
                <w:rFonts w:ascii="宋体" w:hAnsi="宋体" w:cs="宋体"/>
                <w:b/>
                <w:bCs/>
              </w:rPr>
              <w:t>: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周烨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何韵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陈薇</w:t>
            </w:r>
          </w:p>
          <w:p>
            <w:pPr>
              <w:numPr>
                <w:ilvl w:val="0"/>
                <w:numId w:val="1"/>
              </w:num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</w:rPr>
              <w:t>时间：</w:t>
            </w:r>
            <w:r>
              <w:rPr>
                <w:rFonts w:ascii="宋体" w:hAnsi="宋体" w:cs="宋体"/>
                <w:b/>
                <w:bCs/>
              </w:rPr>
              <w:t xml:space="preserve"> 1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5：45</w:t>
            </w:r>
            <w:r>
              <w:rPr>
                <w:rFonts w:ascii="宋体" w:hAnsi="宋体" w:cs="宋体"/>
                <w:b/>
                <w:bCs/>
              </w:rPr>
              <w:t>-16</w:t>
            </w:r>
            <w:r>
              <w:rPr>
                <w:rFonts w:hint="eastAsia" w:ascii="宋体" w:hAnsi="宋体" w:cs="宋体"/>
                <w:b/>
                <w:bCs/>
              </w:rPr>
              <w:t>：</w:t>
            </w:r>
            <w:r>
              <w:rPr>
                <w:rFonts w:ascii="宋体" w:hAnsi="宋体" w:cs="宋体"/>
                <w:b/>
                <w:bCs/>
              </w:rPr>
              <w:t xml:space="preserve">30             </w:t>
            </w:r>
          </w:p>
          <w:p>
            <w:pPr>
              <w:tabs>
                <w:tab w:val="left" w:pos="1375"/>
              </w:tabs>
              <w:ind w:firstLine="1476" w:firstLineChars="700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活动：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七认真反馈</w:t>
            </w:r>
          </w:p>
          <w:p>
            <w:p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</w:rPr>
              <w:t>地点：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</w:rPr>
              <w:t>二</w:t>
            </w:r>
            <w:r>
              <w:rPr>
                <w:rFonts w:hint="eastAsia" w:ascii="宋体" w:hAnsi="宋体" w:cs="宋体"/>
                <w:b/>
                <w:bCs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1）教室</w:t>
            </w:r>
          </w:p>
          <w:p>
            <w:p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</w:rPr>
              <w:t>出席：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</w:rPr>
              <w:t>全体教师</w:t>
            </w:r>
          </w:p>
        </w:tc>
        <w:tc>
          <w:tcPr>
            <w:tcW w:w="1320" w:type="dxa"/>
          </w:tcPr>
          <w:p>
            <w:pPr>
              <w:rPr>
                <w:rFonts w:ascii="宋体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1/4 </w:t>
            </w:r>
            <w:r>
              <w:rPr>
                <w:rFonts w:hint="eastAsia" w:ascii="宋体" w:hAnsi="宋体" w:cs="宋体"/>
                <w:b/>
                <w:bCs/>
              </w:rPr>
              <w:t>周四</w:t>
            </w:r>
          </w:p>
        </w:tc>
        <w:tc>
          <w:tcPr>
            <w:tcW w:w="5870" w:type="dxa"/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</w:rPr>
              <w:t>时间：</w:t>
            </w:r>
            <w:r>
              <w:rPr>
                <w:rFonts w:ascii="宋体" w:hAnsi="宋体" w:cs="宋体"/>
                <w:b/>
                <w:bCs/>
              </w:rPr>
              <w:t>8:00-8:10</w:t>
            </w:r>
          </w:p>
          <w:p>
            <w:p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asci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cs="宋体"/>
                <w:b/>
                <w:bCs/>
              </w:rPr>
              <w:t>活动：一、二年级数学专项调研（口算）</w:t>
            </w:r>
          </w:p>
          <w:p>
            <w:p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asci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cs="宋体"/>
                <w:b/>
                <w:bCs/>
              </w:rPr>
              <w:t>地点：各班教室</w:t>
            </w:r>
          </w:p>
          <w:p>
            <w:p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asci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cs="宋体"/>
                <w:b/>
                <w:bCs/>
              </w:rPr>
              <w:t>出席：早读老师</w:t>
            </w:r>
          </w:p>
          <w:p>
            <w:pPr>
              <w:numPr>
                <w:ilvl w:val="0"/>
                <w:numId w:val="2"/>
              </w:numPr>
              <w:tabs>
                <w:tab w:val="left" w:pos="1375"/>
              </w:tabs>
              <w:ind w:left="0" w:leftChars="0" w:firstLine="0" w:firstLineChars="0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</w:rPr>
              <w:t>时间：</w:t>
            </w:r>
            <w:r>
              <w:rPr>
                <w:rFonts w:ascii="宋体" w:hAnsi="宋体" w:cs="宋体"/>
                <w:b/>
                <w:bCs/>
              </w:rPr>
              <w:t xml:space="preserve"> 8:00-16:30</w:t>
            </w:r>
            <w:r>
              <w:rPr>
                <w:rFonts w:hint="eastAsia" w:ascii="宋体" w:hAnsi="宋体" w:cs="宋体"/>
                <w:b/>
                <w:bCs/>
              </w:rPr>
              <w:t>（两天）</w:t>
            </w:r>
          </w:p>
          <w:p>
            <w:p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</w:rPr>
              <w:t>活动：市级有效教学实践研究项目年会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</w:p>
          <w:p>
            <w:pPr>
              <w:tabs>
                <w:tab w:val="left" w:pos="1375"/>
              </w:tabs>
              <w:ind w:firstLine="1476" w:firstLineChars="700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地点：苏州市草桥中学</w:t>
            </w:r>
          </w:p>
          <w:p>
            <w:pPr>
              <w:tabs>
                <w:tab w:val="left" w:pos="1375"/>
              </w:tabs>
              <w:ind w:firstLine="1476" w:firstLineChars="700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出席：蒋利军</w:t>
            </w:r>
            <w:r>
              <w:rPr>
                <w:rFonts w:ascii="宋体" w:hAnsi="宋体" w:cs="宋体"/>
                <w:b/>
                <w:bCs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</w:rPr>
              <w:t>胡敏</w:t>
            </w:r>
          </w:p>
        </w:tc>
        <w:tc>
          <w:tcPr>
            <w:tcW w:w="1320" w:type="dxa"/>
          </w:tcPr>
          <w:p>
            <w:pPr>
              <w:rPr>
                <w:rFonts w:ascii="宋体" w:cs="Times New Roman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1/5  </w:t>
            </w:r>
            <w:r>
              <w:rPr>
                <w:rFonts w:hint="eastAsia" w:ascii="宋体" w:hAnsi="宋体" w:cs="宋体"/>
                <w:b/>
                <w:bCs/>
              </w:rPr>
              <w:t>周五</w:t>
            </w:r>
          </w:p>
        </w:tc>
        <w:tc>
          <w:tcPr>
            <w:tcW w:w="5870" w:type="dxa"/>
            <w:vAlign w:val="center"/>
          </w:tcPr>
          <w:p>
            <w:pPr>
              <w:numPr>
                <w:ilvl w:val="0"/>
                <w:numId w:val="3"/>
              </w:num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     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时间：</w:t>
            </w:r>
            <w:r>
              <w:rPr>
                <w:rFonts w:ascii="宋体" w:hAnsi="宋体" w:cs="宋体"/>
                <w:b/>
                <w:bCs/>
              </w:rPr>
              <w:t>8:20-8:35</w:t>
            </w:r>
          </w:p>
          <w:p>
            <w:p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</w:rPr>
              <w:t>活动：学生问卷</w:t>
            </w:r>
          </w:p>
          <w:p>
            <w:pPr>
              <w:tabs>
                <w:tab w:val="left" w:pos="1375"/>
              </w:tabs>
              <w:rPr>
                <w:rFonts w:hint="eastAsia" w:ascii="宋体" w:hAnsi="宋体" w:cs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</w:rPr>
              <w:t>地点：各班教室</w:t>
            </w:r>
          </w:p>
          <w:p>
            <w:pPr>
              <w:tabs>
                <w:tab w:val="left" w:pos="1375"/>
              </w:tabs>
              <w:ind w:firstLine="843" w:firstLineChars="400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lang w:eastAsia="zh-CN"/>
              </w:rPr>
              <w:t>督</w:t>
            </w:r>
            <w:r>
              <w:rPr>
                <w:rFonts w:hint="eastAsia" w:ascii="宋体" w:hAnsi="宋体" w:cs="宋体"/>
                <w:b/>
                <w:bCs/>
              </w:rPr>
              <w:t>察：班主任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(其中二年级班主任交换）              </w:t>
            </w:r>
          </w:p>
          <w:p>
            <w:pPr>
              <w:numPr>
                <w:ilvl w:val="0"/>
                <w:numId w:val="3"/>
              </w:numPr>
              <w:tabs>
                <w:tab w:val="left" w:pos="1375"/>
              </w:tabs>
              <w:ind w:left="0" w:leftChars="0" w:firstLine="0" w:firstLineChars="0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b/>
                <w:bCs/>
              </w:rPr>
              <w:t>时间：</w:t>
            </w:r>
            <w:r>
              <w:rPr>
                <w:rFonts w:ascii="宋体" w:hAnsi="宋体" w:cs="宋体"/>
                <w:b/>
                <w:bCs/>
              </w:rPr>
              <w:t>9:30-10:10</w:t>
            </w:r>
          </w:p>
          <w:p>
            <w:pPr>
              <w:tabs>
                <w:tab w:val="left" w:pos="1375"/>
              </w:tabs>
              <w:ind w:firstLine="1476" w:firstLineChars="700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活动：行政例会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</w:p>
          <w:p>
            <w:pPr>
              <w:tabs>
                <w:tab w:val="left" w:pos="1375"/>
              </w:tabs>
              <w:ind w:left="1982" w:leftChars="700" w:hanging="512" w:hangingChars="243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地点：二楼会议室</w:t>
            </w:r>
          </w:p>
          <w:p>
            <w:pPr>
              <w:tabs>
                <w:tab w:val="left" w:pos="1375"/>
              </w:tabs>
              <w:ind w:left="1455"/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出席：全体行政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</w:p>
          <w:p>
            <w:p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</w:rPr>
              <w:t>）</w:t>
            </w:r>
            <w:r>
              <w:rPr>
                <w:rFonts w:ascii="宋体" w:hAnsi="宋体" w:cs="宋体"/>
                <w:b/>
                <w:bCs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</w:rPr>
              <w:t>时间：</w:t>
            </w:r>
            <w:r>
              <w:rPr>
                <w:rFonts w:ascii="宋体" w:hAnsi="宋体" w:cs="宋体"/>
                <w:b/>
                <w:bCs/>
              </w:rPr>
              <w:t xml:space="preserve">13:50-15:25 </w:t>
            </w:r>
          </w:p>
          <w:p>
            <w:pPr>
              <w:tabs>
                <w:tab w:val="left" w:pos="1375"/>
              </w:tabs>
              <w:rPr>
                <w:rFonts w:hint="eastAsia" w:ascii="宋体" w:hAnsi="宋体" w:cs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</w:rPr>
              <w:t>活动：学校迎新冬季运动会（顺延上周活动）</w:t>
            </w:r>
          </w:p>
          <w:p>
            <w:pPr>
              <w:tabs>
                <w:tab w:val="left" w:pos="1375"/>
              </w:tabs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</w:rPr>
              <w:t>）</w:t>
            </w:r>
            <w:r>
              <w:rPr>
                <w:rFonts w:ascii="宋体" w:hAnsi="宋体" w:cs="宋体"/>
                <w:b/>
                <w:bCs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</w:rPr>
              <w:t>时间：15:00</w:t>
            </w:r>
          </w:p>
          <w:p>
            <w:pPr>
              <w:tabs>
                <w:tab w:val="left" w:pos="1375"/>
              </w:tabs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 xml:space="preserve">              活动：第二届“百名美德好少年”颁奖大会</w:t>
            </w:r>
          </w:p>
          <w:p>
            <w:pPr>
              <w:tabs>
                <w:tab w:val="left" w:pos="1375"/>
              </w:tabs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 xml:space="preserve">              地点：南环实验小学校畅达楼二楼体育馆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</w:p>
          <w:p>
            <w:pPr>
              <w:tabs>
                <w:tab w:val="left" w:pos="1375"/>
              </w:tabs>
              <w:rPr>
                <w:rFonts w:ascii="宋体" w:cs="Times New Roman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 xml:space="preserve">              出席：潘雅靖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</w:p>
        </w:tc>
        <w:tc>
          <w:tcPr>
            <w:tcW w:w="1320" w:type="dxa"/>
          </w:tcPr>
          <w:p>
            <w:pPr>
              <w:rPr>
                <w:rFonts w:ascii="宋体" w:cs="Times New Roman"/>
                <w:b/>
                <w:bCs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ascii="宋体" w:cs="Times New Roman"/>
          <w:b/>
          <w:bCs/>
          <w:sz w:val="32"/>
          <w:szCs w:val="32"/>
        </w:rPr>
      </w:pPr>
    </w:p>
    <w:p>
      <w:pPr>
        <w:spacing w:line="360" w:lineRule="auto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sz w:val="32"/>
          <w:szCs w:val="32"/>
        </w:rPr>
        <w:t>友情提醒：</w:t>
      </w:r>
    </w:p>
    <w:p>
      <w:pPr>
        <w:numPr>
          <w:ilvl w:val="0"/>
          <w:numId w:val="4"/>
        </w:numPr>
        <w:jc w:val="left"/>
        <w:rPr>
          <w:rFonts w:ascii="宋体" w:cs="Times New Roman"/>
          <w:color w:val="000000"/>
          <w:kern w:val="0"/>
          <w:sz w:val="24"/>
          <w:szCs w:val="24"/>
        </w:rPr>
      </w:pPr>
      <w:r>
        <w:rPr>
          <w:rFonts w:hint="eastAsia" w:cs="宋体"/>
          <w:sz w:val="24"/>
          <w:szCs w:val="24"/>
        </w:rPr>
        <w:t>学生日常行为规范：讲卫生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勤洗手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</w:p>
    <w:p>
      <w:pPr>
        <w:widowControl/>
        <w:numPr>
          <w:ilvl w:val="0"/>
          <w:numId w:val="4"/>
        </w:numPr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周二大课间：单项福娃颁奖</w:t>
      </w:r>
    </w:p>
    <w:p>
      <w:pPr>
        <w:widowControl/>
        <w:numPr>
          <w:ilvl w:val="0"/>
          <w:numId w:val="4"/>
        </w:numPr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周二晨会：二十四节气小知识：小寒（照片</w:t>
      </w: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张）</w:t>
      </w:r>
    </w:p>
    <w:p>
      <w:pPr>
        <w:widowControl/>
        <w:numPr>
          <w:ilvl w:val="0"/>
          <w:numId w:val="4"/>
        </w:numPr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周五晨会：一年级个人卫生健康课（照片</w:t>
      </w: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张，一张学生拿物资清晰照，一张</w:t>
      </w:r>
      <w:r>
        <w:rPr>
          <w:sz w:val="24"/>
          <w:szCs w:val="24"/>
        </w:rPr>
        <w:t>PPT</w:t>
      </w:r>
      <w:r>
        <w:rPr>
          <w:rFonts w:hint="eastAsia" w:cs="宋体"/>
          <w:sz w:val="24"/>
          <w:szCs w:val="24"/>
        </w:rPr>
        <w:t>清晰照）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</w:p>
    <w:p>
      <w:pPr>
        <w:widowControl/>
        <w:numPr>
          <w:ilvl w:val="0"/>
          <w:numId w:val="4"/>
        </w:numPr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相关班级做好复课工作，卫生老师强化指导预防流感相关措施。班主任密切关注学生身心，发现身体异常及时上报卫生室和校长室。任课教师及时调整教学进度，科学合理安排教学内容，确保教学质量。</w:t>
      </w:r>
    </w:p>
    <w:p>
      <w:pPr>
        <w:widowControl/>
        <w:spacing w:line="360" w:lineRule="auto"/>
        <w:jc w:val="lef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rFonts w:hint="eastAsia" w:cs="宋体"/>
          <w:sz w:val="24"/>
          <w:szCs w:val="24"/>
        </w:rPr>
        <w:t>学校启动</w:t>
      </w:r>
      <w:r>
        <w:rPr>
          <w:sz w:val="24"/>
          <w:szCs w:val="24"/>
        </w:rPr>
        <w:t>2017</w:t>
      </w:r>
      <w:r>
        <w:rPr>
          <w:rFonts w:hint="eastAsia" w:cs="宋体"/>
          <w:sz w:val="24"/>
          <w:szCs w:val="24"/>
        </w:rPr>
        <w:t>年教育事业单位工作人员年度考核工作，成立考核领导小组，教师从德能勤绩廉五个方面进行总结，实行网上交流。考核表于</w:t>
      </w: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月</w:t>
      </w: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日以“</w:t>
      </w:r>
      <w:r>
        <w:rPr>
          <w:sz w:val="24"/>
          <w:szCs w:val="24"/>
        </w:rPr>
        <w:t>2017+</w:t>
      </w:r>
      <w:r>
        <w:rPr>
          <w:rFonts w:hint="eastAsia" w:cs="宋体"/>
          <w:sz w:val="24"/>
          <w:szCs w:val="24"/>
        </w:rPr>
        <w:t>姓名”命名上传校长室。</w:t>
      </w:r>
    </w:p>
    <w:p>
      <w:pPr>
        <w:widowControl/>
        <w:spacing w:line="360" w:lineRule="auto"/>
        <w:jc w:val="left"/>
        <w:rPr>
          <w:rFonts w:cs="Times New Roman"/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教师进行自我反思撰写师德小结，学校启动学生问卷和家长问卷等多个维度进行师德考核工作。</w:t>
      </w:r>
      <w:r>
        <w:rPr>
          <w:rFonts w:hint="eastAsia" w:cs="宋体"/>
          <w:sz w:val="24"/>
          <w:szCs w:val="24"/>
          <w:lang w:eastAsia="zh-CN"/>
        </w:rPr>
        <w:t>师德考核表周五前发校长室，文件名为：师德考核表</w:t>
      </w:r>
      <w:r>
        <w:rPr>
          <w:rFonts w:hint="eastAsia" w:cs="宋体"/>
          <w:sz w:val="24"/>
          <w:szCs w:val="24"/>
          <w:lang w:val="en-US" w:eastAsia="zh-CN"/>
        </w:rPr>
        <w:t>2017+姓名。</w:t>
      </w:r>
      <w:bookmarkStart w:id="1" w:name="_GoBack"/>
      <w:bookmarkEnd w:id="1"/>
    </w:p>
    <w:p>
      <w:pPr>
        <w:widowControl/>
        <w:numPr>
          <w:ilvl w:val="0"/>
          <w:numId w:val="5"/>
        </w:numPr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教导处认真填写</w:t>
      </w:r>
      <w:r>
        <w:rPr>
          <w:rFonts w:ascii="宋体" w:hAnsi="宋体" w:eastAsia="宋体" w:cs="宋体"/>
          <w:sz w:val="24"/>
          <w:szCs w:val="24"/>
        </w:rPr>
        <w:t>校外专家任课统计表，请仔细阅读填报说明后填写，并于2018年1月2日发</w:t>
      </w:r>
      <w:r>
        <w:rPr>
          <w:rFonts w:hint="eastAsia" w:ascii="宋体" w:hAnsi="宋体" w:cs="宋体"/>
          <w:sz w:val="24"/>
          <w:szCs w:val="24"/>
          <w:lang w:eastAsia="zh-CN"/>
        </w:rPr>
        <w:t>人事处沈处</w:t>
      </w:r>
      <w:r>
        <w:rPr>
          <w:rFonts w:ascii="宋体" w:hAnsi="宋体" w:eastAsia="宋体" w:cs="宋体"/>
          <w:sz w:val="24"/>
          <w:szCs w:val="24"/>
        </w:rPr>
        <w:t>邮箱。</w:t>
      </w:r>
    </w:p>
    <w:p>
      <w:pPr>
        <w:widowControl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9.  </w:t>
      </w:r>
      <w:r>
        <w:rPr>
          <w:rFonts w:hint="eastAsia" w:cs="宋体"/>
          <w:sz w:val="24"/>
          <w:szCs w:val="24"/>
        </w:rPr>
        <w:t>临近期末，各学科老师关注好教学进度，并制定合理的复习计划。</w:t>
      </w:r>
    </w:p>
    <w:p>
      <w:pPr>
        <w:widowControl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rFonts w:ascii="宋体" w:hAnsi="宋体" w:cs="宋体"/>
          <w:kern w:val="0"/>
          <w:sz w:val="24"/>
          <w:szCs w:val="24"/>
        </w:rPr>
        <w:t xml:space="preserve">  </w:t>
      </w:r>
      <w:r>
        <w:rPr>
          <w:rFonts w:hint="eastAsia" w:ascii="宋体" w:hAnsi="宋体" w:cs="宋体"/>
          <w:kern w:val="0"/>
          <w:sz w:val="24"/>
          <w:szCs w:val="24"/>
        </w:rPr>
        <w:t>体育组联合德育处、工会小组做好学校冬季运动会的组织安排工作，做到方案科学合理、责任落实到人，安全措施到位，确保活动圆满完成。（</w:t>
      </w:r>
      <w:r>
        <w:rPr>
          <w:rFonts w:hint="eastAsia" w:cs="宋体"/>
          <w:sz w:val="24"/>
          <w:szCs w:val="24"/>
        </w:rPr>
        <w:t>具体见相关方案）</w:t>
      </w:r>
      <w:r>
        <w:rPr>
          <w:sz w:val="24"/>
          <w:szCs w:val="24"/>
        </w:rPr>
        <w:t xml:space="preserve"> </w:t>
      </w:r>
    </w:p>
    <w:p>
      <w:pPr>
        <w:snapToGrid w:val="0"/>
        <w:spacing w:line="360" w:lineRule="auto"/>
        <w:ind w:firstLine="5520" w:firstLineChars="2300"/>
        <w:jc w:val="left"/>
        <w:rPr>
          <w:rFonts w:cs="Times New Roman"/>
          <w:color w:val="000000"/>
          <w:sz w:val="24"/>
          <w:szCs w:val="24"/>
        </w:rPr>
      </w:pPr>
    </w:p>
    <w:p>
      <w:pPr>
        <w:snapToGrid w:val="0"/>
        <w:spacing w:line="360" w:lineRule="auto"/>
        <w:ind w:firstLine="5520" w:firstLineChars="2300"/>
        <w:jc w:val="left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苏州市勤惜实验小学校</w:t>
      </w:r>
    </w:p>
    <w:p>
      <w:pPr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>
        <w:rPr>
          <w:rFonts w:hint="eastAsia" w:cs="宋体"/>
          <w:sz w:val="24"/>
          <w:szCs w:val="24"/>
        </w:rPr>
        <w:t>二○一七年十二月二十九日</w:t>
      </w:r>
      <w:r>
        <w:rPr>
          <w:sz w:val="24"/>
          <w:szCs w:val="24"/>
        </w:rPr>
        <w:t xml:space="preserve"> </w:t>
      </w:r>
    </w:p>
    <w:p>
      <w:pPr>
        <w:snapToGrid w:val="0"/>
        <w:spacing w:line="360" w:lineRule="auto"/>
        <w:jc w:val="left"/>
        <w:rPr>
          <w:rFonts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二十四节气小知识：小寒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201</w:t>
      </w:r>
      <w:r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>年小寒时间是 1月5日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小寒，为农历二十四节气中的第23个节气，也是冬季的第五个节气，标志着季冬时节的正式开始。当太阳到达黄经285°(小寒)时，对于神州大地而言，标志着一年中最寒冷的日子到来了。根据中国的气象资料，小寒是气温最低的节气，只有少数年份的大寒气温低于小寒的。</w:t>
      </w:r>
    </w:p>
    <w:p>
      <w:pPr>
        <w:snapToGrid w:val="0"/>
        <w:spacing w:line="360" w:lineRule="auto"/>
        <w:jc w:val="left"/>
        <w:rPr>
          <w:rFonts w:ascii="Verdana" w:hAnsi="Verdana" w:cs="Verdana"/>
          <w:color w:val="333333"/>
        </w:rPr>
      </w:pP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FABFE"/>
    <w:multiLevelType w:val="singleLevel"/>
    <w:tmpl w:val="5A1FABFE"/>
    <w:lvl w:ilvl="0" w:tentative="0">
      <w:start w:val="1"/>
      <w:numFmt w:val="decimal"/>
      <w:suff w:val="space"/>
      <w:lvlText w:val="（%1）"/>
      <w:lvlJc w:val="left"/>
    </w:lvl>
  </w:abstractNum>
  <w:abstractNum w:abstractNumId="1">
    <w:nsid w:val="5A3349C4"/>
    <w:multiLevelType w:val="singleLevel"/>
    <w:tmpl w:val="5A3349C4"/>
    <w:lvl w:ilvl="0" w:tentative="0">
      <w:start w:val="1"/>
      <w:numFmt w:val="decimal"/>
      <w:suff w:val="space"/>
      <w:lvlText w:val="（%1）"/>
      <w:lvlJc w:val="left"/>
    </w:lvl>
  </w:abstractNum>
  <w:abstractNum w:abstractNumId="2">
    <w:nsid w:val="5A3C5A3C"/>
    <w:multiLevelType w:val="singleLevel"/>
    <w:tmpl w:val="5A3C5A3C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A45C01C"/>
    <w:multiLevelType w:val="singleLevel"/>
    <w:tmpl w:val="5A45C01C"/>
    <w:lvl w:ilvl="0" w:tentative="0">
      <w:start w:val="1"/>
      <w:numFmt w:val="decimal"/>
      <w:suff w:val="space"/>
      <w:lvlText w:val="（%1）"/>
      <w:lvlJc w:val="left"/>
    </w:lvl>
  </w:abstractNum>
  <w:abstractNum w:abstractNumId="4">
    <w:nsid w:val="5A45C19B"/>
    <w:multiLevelType w:val="singleLevel"/>
    <w:tmpl w:val="5A45C19B"/>
    <w:lvl w:ilvl="0" w:tentative="0">
      <w:start w:val="8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03D"/>
    <w:rsid w:val="0000141E"/>
    <w:rsid w:val="000048F8"/>
    <w:rsid w:val="00016D9D"/>
    <w:rsid w:val="00034F79"/>
    <w:rsid w:val="00045766"/>
    <w:rsid w:val="00046409"/>
    <w:rsid w:val="00046E9C"/>
    <w:rsid w:val="00057A02"/>
    <w:rsid w:val="0006733A"/>
    <w:rsid w:val="000B6B8F"/>
    <w:rsid w:val="000C0951"/>
    <w:rsid w:val="000C603D"/>
    <w:rsid w:val="000C76EA"/>
    <w:rsid w:val="000D3DED"/>
    <w:rsid w:val="000D4E0E"/>
    <w:rsid w:val="000E1187"/>
    <w:rsid w:val="000E1A22"/>
    <w:rsid w:val="000F4C09"/>
    <w:rsid w:val="000F5B03"/>
    <w:rsid w:val="000F70E6"/>
    <w:rsid w:val="00101302"/>
    <w:rsid w:val="00102BA3"/>
    <w:rsid w:val="00120A22"/>
    <w:rsid w:val="001212D6"/>
    <w:rsid w:val="00122B3B"/>
    <w:rsid w:val="001269B3"/>
    <w:rsid w:val="00140738"/>
    <w:rsid w:val="00174D9C"/>
    <w:rsid w:val="001953B8"/>
    <w:rsid w:val="001B3061"/>
    <w:rsid w:val="001C2DEF"/>
    <w:rsid w:val="001D4B44"/>
    <w:rsid w:val="002221CA"/>
    <w:rsid w:val="00223446"/>
    <w:rsid w:val="00250D07"/>
    <w:rsid w:val="0025366D"/>
    <w:rsid w:val="00265BAD"/>
    <w:rsid w:val="002854C0"/>
    <w:rsid w:val="002A004A"/>
    <w:rsid w:val="002B30F0"/>
    <w:rsid w:val="002D3567"/>
    <w:rsid w:val="0030273C"/>
    <w:rsid w:val="00324BDD"/>
    <w:rsid w:val="00331C3B"/>
    <w:rsid w:val="00332112"/>
    <w:rsid w:val="0033705C"/>
    <w:rsid w:val="0035764A"/>
    <w:rsid w:val="00377CCB"/>
    <w:rsid w:val="00395B5C"/>
    <w:rsid w:val="003A559E"/>
    <w:rsid w:val="003A7F75"/>
    <w:rsid w:val="003D561D"/>
    <w:rsid w:val="003F2D7E"/>
    <w:rsid w:val="003F69ED"/>
    <w:rsid w:val="00401ACC"/>
    <w:rsid w:val="00405780"/>
    <w:rsid w:val="0041695D"/>
    <w:rsid w:val="0042636D"/>
    <w:rsid w:val="0045209A"/>
    <w:rsid w:val="00454F1F"/>
    <w:rsid w:val="0046794F"/>
    <w:rsid w:val="00475631"/>
    <w:rsid w:val="004948E8"/>
    <w:rsid w:val="00494E1F"/>
    <w:rsid w:val="004B05CA"/>
    <w:rsid w:val="004B1160"/>
    <w:rsid w:val="004C3096"/>
    <w:rsid w:val="004C5241"/>
    <w:rsid w:val="004D0BC0"/>
    <w:rsid w:val="004E0148"/>
    <w:rsid w:val="004E1AA8"/>
    <w:rsid w:val="004F17CD"/>
    <w:rsid w:val="004F58E4"/>
    <w:rsid w:val="00501D51"/>
    <w:rsid w:val="00504558"/>
    <w:rsid w:val="00505E0F"/>
    <w:rsid w:val="0051541C"/>
    <w:rsid w:val="00515D69"/>
    <w:rsid w:val="00517FA1"/>
    <w:rsid w:val="005273CA"/>
    <w:rsid w:val="005322C3"/>
    <w:rsid w:val="005453A4"/>
    <w:rsid w:val="0056670D"/>
    <w:rsid w:val="00567F26"/>
    <w:rsid w:val="0057437D"/>
    <w:rsid w:val="005813A2"/>
    <w:rsid w:val="005853EC"/>
    <w:rsid w:val="0059018E"/>
    <w:rsid w:val="005A2BD9"/>
    <w:rsid w:val="005B1065"/>
    <w:rsid w:val="005B1F1A"/>
    <w:rsid w:val="005C234E"/>
    <w:rsid w:val="005D1E83"/>
    <w:rsid w:val="005D4EB4"/>
    <w:rsid w:val="005F4AB0"/>
    <w:rsid w:val="00606CAD"/>
    <w:rsid w:val="006329A9"/>
    <w:rsid w:val="00654CC1"/>
    <w:rsid w:val="006612B0"/>
    <w:rsid w:val="00683660"/>
    <w:rsid w:val="0068395D"/>
    <w:rsid w:val="00693225"/>
    <w:rsid w:val="00693F9C"/>
    <w:rsid w:val="006C6D26"/>
    <w:rsid w:val="006D2156"/>
    <w:rsid w:val="006E567B"/>
    <w:rsid w:val="006F0668"/>
    <w:rsid w:val="006F3447"/>
    <w:rsid w:val="006F68E0"/>
    <w:rsid w:val="00705529"/>
    <w:rsid w:val="00710172"/>
    <w:rsid w:val="00711505"/>
    <w:rsid w:val="00711B31"/>
    <w:rsid w:val="007274BB"/>
    <w:rsid w:val="0074194C"/>
    <w:rsid w:val="00741AA7"/>
    <w:rsid w:val="0074679E"/>
    <w:rsid w:val="00755745"/>
    <w:rsid w:val="007628D7"/>
    <w:rsid w:val="0077246C"/>
    <w:rsid w:val="00775742"/>
    <w:rsid w:val="0078386A"/>
    <w:rsid w:val="00791027"/>
    <w:rsid w:val="00794147"/>
    <w:rsid w:val="007A4F38"/>
    <w:rsid w:val="007A59AA"/>
    <w:rsid w:val="007B4F83"/>
    <w:rsid w:val="0081531B"/>
    <w:rsid w:val="00821B48"/>
    <w:rsid w:val="00823B77"/>
    <w:rsid w:val="008323DF"/>
    <w:rsid w:val="00841488"/>
    <w:rsid w:val="008446E2"/>
    <w:rsid w:val="00852EF1"/>
    <w:rsid w:val="008620D1"/>
    <w:rsid w:val="00862F38"/>
    <w:rsid w:val="0087287C"/>
    <w:rsid w:val="008761E2"/>
    <w:rsid w:val="008766CC"/>
    <w:rsid w:val="00884CB5"/>
    <w:rsid w:val="00896455"/>
    <w:rsid w:val="008A771C"/>
    <w:rsid w:val="008B2051"/>
    <w:rsid w:val="008C78DF"/>
    <w:rsid w:val="008D396C"/>
    <w:rsid w:val="008D415D"/>
    <w:rsid w:val="008E32BF"/>
    <w:rsid w:val="008F1C68"/>
    <w:rsid w:val="00935481"/>
    <w:rsid w:val="00941973"/>
    <w:rsid w:val="009445B7"/>
    <w:rsid w:val="00983D2E"/>
    <w:rsid w:val="00985A0E"/>
    <w:rsid w:val="00995F70"/>
    <w:rsid w:val="009A1238"/>
    <w:rsid w:val="009A17C2"/>
    <w:rsid w:val="009A3953"/>
    <w:rsid w:val="009B0602"/>
    <w:rsid w:val="009B2535"/>
    <w:rsid w:val="009C03F2"/>
    <w:rsid w:val="009C14A8"/>
    <w:rsid w:val="009C2023"/>
    <w:rsid w:val="009D3436"/>
    <w:rsid w:val="00A01D72"/>
    <w:rsid w:val="00A04B34"/>
    <w:rsid w:val="00A12ABC"/>
    <w:rsid w:val="00A14DBF"/>
    <w:rsid w:val="00A441DA"/>
    <w:rsid w:val="00A7346B"/>
    <w:rsid w:val="00A83FD5"/>
    <w:rsid w:val="00AC24D6"/>
    <w:rsid w:val="00AC4B61"/>
    <w:rsid w:val="00AC7C0D"/>
    <w:rsid w:val="00AD7E39"/>
    <w:rsid w:val="00AE660A"/>
    <w:rsid w:val="00AF03DA"/>
    <w:rsid w:val="00B013F2"/>
    <w:rsid w:val="00B072B0"/>
    <w:rsid w:val="00B07449"/>
    <w:rsid w:val="00B11718"/>
    <w:rsid w:val="00B11F6C"/>
    <w:rsid w:val="00B22F00"/>
    <w:rsid w:val="00B267AB"/>
    <w:rsid w:val="00B41C63"/>
    <w:rsid w:val="00B62985"/>
    <w:rsid w:val="00B646B2"/>
    <w:rsid w:val="00B80808"/>
    <w:rsid w:val="00B84E06"/>
    <w:rsid w:val="00B85810"/>
    <w:rsid w:val="00BB0AAF"/>
    <w:rsid w:val="00BB1DE6"/>
    <w:rsid w:val="00BB2BFB"/>
    <w:rsid w:val="00BC4DCE"/>
    <w:rsid w:val="00BC6FD8"/>
    <w:rsid w:val="00BD3E99"/>
    <w:rsid w:val="00BD6222"/>
    <w:rsid w:val="00BD6F32"/>
    <w:rsid w:val="00BE1551"/>
    <w:rsid w:val="00BE23C8"/>
    <w:rsid w:val="00BE3C43"/>
    <w:rsid w:val="00C0155C"/>
    <w:rsid w:val="00C04BDA"/>
    <w:rsid w:val="00C15C6F"/>
    <w:rsid w:val="00C22713"/>
    <w:rsid w:val="00C33778"/>
    <w:rsid w:val="00C63C31"/>
    <w:rsid w:val="00C82B44"/>
    <w:rsid w:val="00CB0A3D"/>
    <w:rsid w:val="00CB46FF"/>
    <w:rsid w:val="00CB63A3"/>
    <w:rsid w:val="00CB666D"/>
    <w:rsid w:val="00CE3453"/>
    <w:rsid w:val="00CE7170"/>
    <w:rsid w:val="00D352BF"/>
    <w:rsid w:val="00D41D43"/>
    <w:rsid w:val="00D44970"/>
    <w:rsid w:val="00D50C88"/>
    <w:rsid w:val="00D66C44"/>
    <w:rsid w:val="00D67F26"/>
    <w:rsid w:val="00D96E48"/>
    <w:rsid w:val="00DA23EF"/>
    <w:rsid w:val="00DA34B4"/>
    <w:rsid w:val="00DB210F"/>
    <w:rsid w:val="00DB7A1A"/>
    <w:rsid w:val="00DD27C3"/>
    <w:rsid w:val="00DE2F6A"/>
    <w:rsid w:val="00E231D9"/>
    <w:rsid w:val="00E344E0"/>
    <w:rsid w:val="00E61049"/>
    <w:rsid w:val="00E624FE"/>
    <w:rsid w:val="00E66DE4"/>
    <w:rsid w:val="00E758EC"/>
    <w:rsid w:val="00EA3C53"/>
    <w:rsid w:val="00EB782E"/>
    <w:rsid w:val="00EC1F6B"/>
    <w:rsid w:val="00ED06AD"/>
    <w:rsid w:val="00ED3E13"/>
    <w:rsid w:val="00ED72D3"/>
    <w:rsid w:val="00EF160E"/>
    <w:rsid w:val="00F00365"/>
    <w:rsid w:val="00F149BF"/>
    <w:rsid w:val="00F1600D"/>
    <w:rsid w:val="00F35E1D"/>
    <w:rsid w:val="00F52699"/>
    <w:rsid w:val="00F5793D"/>
    <w:rsid w:val="00F60633"/>
    <w:rsid w:val="00F724F8"/>
    <w:rsid w:val="00F76895"/>
    <w:rsid w:val="00F80CA8"/>
    <w:rsid w:val="00F87C0E"/>
    <w:rsid w:val="00F91E8E"/>
    <w:rsid w:val="00F9213A"/>
    <w:rsid w:val="00FA09A7"/>
    <w:rsid w:val="00FA771D"/>
    <w:rsid w:val="00FB627C"/>
    <w:rsid w:val="00FB6759"/>
    <w:rsid w:val="00FC1F26"/>
    <w:rsid w:val="00FC5DFA"/>
    <w:rsid w:val="00FE0014"/>
    <w:rsid w:val="00FF06DA"/>
    <w:rsid w:val="016020BC"/>
    <w:rsid w:val="02115E6C"/>
    <w:rsid w:val="022310FE"/>
    <w:rsid w:val="04B04CAD"/>
    <w:rsid w:val="0505128C"/>
    <w:rsid w:val="05091794"/>
    <w:rsid w:val="053771A4"/>
    <w:rsid w:val="053928C6"/>
    <w:rsid w:val="05C0790E"/>
    <w:rsid w:val="05F75805"/>
    <w:rsid w:val="05FC6409"/>
    <w:rsid w:val="067D7069"/>
    <w:rsid w:val="06E42952"/>
    <w:rsid w:val="08213BF5"/>
    <w:rsid w:val="08460384"/>
    <w:rsid w:val="08946502"/>
    <w:rsid w:val="090C0566"/>
    <w:rsid w:val="0AAD31F2"/>
    <w:rsid w:val="0E350859"/>
    <w:rsid w:val="0E6549E3"/>
    <w:rsid w:val="113D3AE8"/>
    <w:rsid w:val="12C625BE"/>
    <w:rsid w:val="12DD312C"/>
    <w:rsid w:val="1370474D"/>
    <w:rsid w:val="14414F72"/>
    <w:rsid w:val="148C17D0"/>
    <w:rsid w:val="15A25D69"/>
    <w:rsid w:val="168B212A"/>
    <w:rsid w:val="16E80F3C"/>
    <w:rsid w:val="1827453A"/>
    <w:rsid w:val="1A227770"/>
    <w:rsid w:val="1B6C259E"/>
    <w:rsid w:val="1B846D4B"/>
    <w:rsid w:val="1D202E84"/>
    <w:rsid w:val="1EE42B85"/>
    <w:rsid w:val="1F891753"/>
    <w:rsid w:val="20B75961"/>
    <w:rsid w:val="21026B21"/>
    <w:rsid w:val="211335BA"/>
    <w:rsid w:val="25DD1D2C"/>
    <w:rsid w:val="25F82136"/>
    <w:rsid w:val="26F41B58"/>
    <w:rsid w:val="273C6F4A"/>
    <w:rsid w:val="27517471"/>
    <w:rsid w:val="27B26EF4"/>
    <w:rsid w:val="2822407D"/>
    <w:rsid w:val="2AB05829"/>
    <w:rsid w:val="2B125FD7"/>
    <w:rsid w:val="2B40094B"/>
    <w:rsid w:val="2B91643D"/>
    <w:rsid w:val="2BB11982"/>
    <w:rsid w:val="2CD322CD"/>
    <w:rsid w:val="2CFF2A8A"/>
    <w:rsid w:val="2DAE103C"/>
    <w:rsid w:val="2F015974"/>
    <w:rsid w:val="2F41374E"/>
    <w:rsid w:val="2F641754"/>
    <w:rsid w:val="2FE204E5"/>
    <w:rsid w:val="317A3343"/>
    <w:rsid w:val="32D04821"/>
    <w:rsid w:val="333F4833"/>
    <w:rsid w:val="342C0F86"/>
    <w:rsid w:val="343572FA"/>
    <w:rsid w:val="361F77E2"/>
    <w:rsid w:val="3664716E"/>
    <w:rsid w:val="37E13886"/>
    <w:rsid w:val="3886615D"/>
    <w:rsid w:val="3933239F"/>
    <w:rsid w:val="3A603BBE"/>
    <w:rsid w:val="3C0B162B"/>
    <w:rsid w:val="3CD576A1"/>
    <w:rsid w:val="3E353DFA"/>
    <w:rsid w:val="3F294BDF"/>
    <w:rsid w:val="3F716E17"/>
    <w:rsid w:val="3F7C75C4"/>
    <w:rsid w:val="3FC37B62"/>
    <w:rsid w:val="3FFD7988"/>
    <w:rsid w:val="404F2846"/>
    <w:rsid w:val="40DA0F74"/>
    <w:rsid w:val="42602442"/>
    <w:rsid w:val="441679FF"/>
    <w:rsid w:val="443D52F0"/>
    <w:rsid w:val="44616E76"/>
    <w:rsid w:val="44F905DB"/>
    <w:rsid w:val="45A74D48"/>
    <w:rsid w:val="46E37DD1"/>
    <w:rsid w:val="47482BE3"/>
    <w:rsid w:val="491A1DA0"/>
    <w:rsid w:val="49332475"/>
    <w:rsid w:val="49F415B7"/>
    <w:rsid w:val="4A2146CC"/>
    <w:rsid w:val="4A560138"/>
    <w:rsid w:val="4A664938"/>
    <w:rsid w:val="4A7E1123"/>
    <w:rsid w:val="4A9D5E44"/>
    <w:rsid w:val="4ACE30FB"/>
    <w:rsid w:val="4B05110B"/>
    <w:rsid w:val="4D446345"/>
    <w:rsid w:val="4D690DFD"/>
    <w:rsid w:val="4D690F84"/>
    <w:rsid w:val="4D814A31"/>
    <w:rsid w:val="4DEC045B"/>
    <w:rsid w:val="4E9D7367"/>
    <w:rsid w:val="4F134858"/>
    <w:rsid w:val="4F4642FD"/>
    <w:rsid w:val="511552F2"/>
    <w:rsid w:val="52252F31"/>
    <w:rsid w:val="52292D9E"/>
    <w:rsid w:val="5238065E"/>
    <w:rsid w:val="536734D8"/>
    <w:rsid w:val="53ED0EAD"/>
    <w:rsid w:val="53EE692E"/>
    <w:rsid w:val="540A6565"/>
    <w:rsid w:val="54133382"/>
    <w:rsid w:val="5448040E"/>
    <w:rsid w:val="54B30097"/>
    <w:rsid w:val="57384720"/>
    <w:rsid w:val="58F75F22"/>
    <w:rsid w:val="5A4F5E1A"/>
    <w:rsid w:val="5B582082"/>
    <w:rsid w:val="5BEF3F6E"/>
    <w:rsid w:val="5C875DC3"/>
    <w:rsid w:val="5D413277"/>
    <w:rsid w:val="5E19271A"/>
    <w:rsid w:val="5E1F35AA"/>
    <w:rsid w:val="5EE913B2"/>
    <w:rsid w:val="60E560B0"/>
    <w:rsid w:val="622A7964"/>
    <w:rsid w:val="631A1D72"/>
    <w:rsid w:val="64866C4A"/>
    <w:rsid w:val="64D408A4"/>
    <w:rsid w:val="664812D0"/>
    <w:rsid w:val="66D033C1"/>
    <w:rsid w:val="66E72FD9"/>
    <w:rsid w:val="67A15C98"/>
    <w:rsid w:val="68106B0D"/>
    <w:rsid w:val="68A27CD0"/>
    <w:rsid w:val="68BE4D36"/>
    <w:rsid w:val="693F71FF"/>
    <w:rsid w:val="69A42627"/>
    <w:rsid w:val="69F86125"/>
    <w:rsid w:val="6A087286"/>
    <w:rsid w:val="6A30568B"/>
    <w:rsid w:val="6BAB3508"/>
    <w:rsid w:val="6BEA340D"/>
    <w:rsid w:val="6BF51706"/>
    <w:rsid w:val="6BF85111"/>
    <w:rsid w:val="6C225EF1"/>
    <w:rsid w:val="6C746D41"/>
    <w:rsid w:val="6D49280B"/>
    <w:rsid w:val="6DBC5924"/>
    <w:rsid w:val="6DF4067A"/>
    <w:rsid w:val="6E9E664A"/>
    <w:rsid w:val="6ED23B49"/>
    <w:rsid w:val="6F1906A8"/>
    <w:rsid w:val="6F8B2E8F"/>
    <w:rsid w:val="73FD044A"/>
    <w:rsid w:val="762F23D6"/>
    <w:rsid w:val="7771698A"/>
    <w:rsid w:val="77FA370D"/>
    <w:rsid w:val="7838588D"/>
    <w:rsid w:val="7A9A1069"/>
    <w:rsid w:val="7B813127"/>
    <w:rsid w:val="7B9436D0"/>
    <w:rsid w:val="7BB45E1B"/>
    <w:rsid w:val="7CB43725"/>
    <w:rsid w:val="7E0A21FE"/>
    <w:rsid w:val="7E123040"/>
    <w:rsid w:val="7EC51A4D"/>
    <w:rsid w:val="7F4974CE"/>
    <w:rsid w:val="7F9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 w:locked="1"/>
    <w:lsdException w:qFormat="1" w:unhideWhenUsed="0" w:uiPriority="99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12"/>
    <w:qFormat/>
    <w:locked/>
    <w:uiPriority w:val="99"/>
    <w:pPr>
      <w:spacing w:beforeAutospacing="1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rPr>
      <w:rFonts w:ascii="Times New Roman" w:hAnsi="Times New Roman" w:cs="Times New Roman"/>
      <w:sz w:val="24"/>
      <w:szCs w:val="24"/>
    </w:rPr>
  </w:style>
  <w:style w:type="character" w:styleId="7">
    <w:name w:val="Strong"/>
    <w:basedOn w:val="6"/>
    <w:qFormat/>
    <w:locked/>
    <w:uiPriority w:val="99"/>
    <w:rPr>
      <w:b/>
      <w:bCs/>
    </w:rPr>
  </w:style>
  <w:style w:type="character" w:styleId="8">
    <w:name w:val="FollowedHyperlink"/>
    <w:basedOn w:val="6"/>
    <w:qFormat/>
    <w:uiPriority w:val="99"/>
    <w:rPr>
      <w:color w:val="auto"/>
      <w:u w:val="none"/>
    </w:rPr>
  </w:style>
  <w:style w:type="character" w:styleId="9">
    <w:name w:val="Emphasis"/>
    <w:basedOn w:val="6"/>
    <w:qFormat/>
    <w:locked/>
    <w:uiPriority w:val="99"/>
    <w:rPr>
      <w:i/>
      <w:iCs/>
    </w:rPr>
  </w:style>
  <w:style w:type="character" w:styleId="10">
    <w:name w:val="Hyperlink"/>
    <w:basedOn w:val="6"/>
    <w:uiPriority w:val="99"/>
    <w:rPr>
      <w:color w:val="auto"/>
      <w:u w:val="none"/>
    </w:rPr>
  </w:style>
  <w:style w:type="character" w:customStyle="1" w:styleId="12">
    <w:name w:val="标题 3 Char"/>
    <w:basedOn w:val="6"/>
    <w:link w:val="2"/>
    <w:semiHidden/>
    <w:qFormat/>
    <w:locked/>
    <w:uiPriority w:val="99"/>
    <w:rPr>
      <w:rFonts w:ascii="Calibri" w:hAnsi="Calibri" w:cs="Calibri"/>
      <w:b/>
      <w:bCs/>
      <w:sz w:val="32"/>
      <w:szCs w:val="32"/>
    </w:rPr>
  </w:style>
  <w:style w:type="character" w:customStyle="1" w:styleId="13">
    <w:name w:val="页脚 Char"/>
    <w:basedOn w:val="6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4">
    <w:name w:val="页眉 Char"/>
    <w:basedOn w:val="6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5">
    <w:name w:val="列出段落1"/>
    <w:basedOn w:val="1"/>
    <w:qFormat/>
    <w:uiPriority w:val="99"/>
    <w:pPr>
      <w:ind w:firstLine="420" w:firstLineChars="200"/>
    </w:pPr>
  </w:style>
  <w:style w:type="paragraph" w:customStyle="1" w:styleId="16">
    <w:name w:val="_Style 1"/>
    <w:basedOn w:val="1"/>
    <w:qFormat/>
    <w:uiPriority w:val="99"/>
    <w:pPr>
      <w:ind w:firstLine="420" w:firstLineChars="200"/>
    </w:pPr>
  </w:style>
  <w:style w:type="paragraph" w:customStyle="1" w:styleId="17">
    <w:name w:val="列出段落2"/>
    <w:basedOn w:val="1"/>
    <w:qFormat/>
    <w:uiPriority w:val="99"/>
    <w:pPr>
      <w:ind w:firstLine="420" w:firstLineChars="200"/>
    </w:pPr>
  </w:style>
  <w:style w:type="paragraph" w:customStyle="1" w:styleId="1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9">
    <w:name w:val="apple-converted-space"/>
    <w:basedOn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www.diannaotuan.com</Company>
  <Pages>3</Pages>
  <Words>285</Words>
  <Characters>1630</Characters>
  <Lines>13</Lines>
  <Paragraphs>3</Paragraphs>
  <ScaleCrop>false</ScaleCrop>
  <LinksUpToDate>false</LinksUpToDate>
  <CharactersWithSpaces>1912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2017-10-19T23:54:00Z</dcterms:created>
  <dc:creator>qinxixiaoxue</dc:creator>
  <cp:lastModifiedBy>qinxixiaoxue</cp:lastModifiedBy>
  <cp:lastPrinted>2017-12-29T04:41:08Z</cp:lastPrinted>
  <dcterms:modified xsi:type="dcterms:W3CDTF">2017-12-29T04:41:53Z</dcterms:modified>
  <dc:title>“学而不思则罔，思而不学则殆</dc:title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